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4121" w14:textId="77777777" w:rsidR="006648FA" w:rsidRPr="008F405B" w:rsidRDefault="006648FA" w:rsidP="006648FA">
      <w:pPr>
        <w:spacing w:after="0" w:line="360" w:lineRule="auto"/>
        <w:ind w:left="7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05B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446B8992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9862B" w14:textId="77777777" w:rsidR="006648FA" w:rsidRPr="008F405B" w:rsidRDefault="006648FA" w:rsidP="006648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05B">
        <w:rPr>
          <w:rFonts w:ascii="Times New Roman" w:hAnsi="Times New Roman" w:cs="Times New Roman"/>
          <w:b/>
          <w:bCs/>
          <w:sz w:val="24"/>
          <w:szCs w:val="24"/>
        </w:rPr>
        <w:t xml:space="preserve">Oświadczenie o bezstronności i niezależności osób/podmiotów uczestniczących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405B">
        <w:rPr>
          <w:rFonts w:ascii="Times New Roman" w:hAnsi="Times New Roman" w:cs="Times New Roman"/>
          <w:b/>
          <w:bCs/>
          <w:sz w:val="24"/>
          <w:szCs w:val="24"/>
        </w:rPr>
        <w:t>w przeprowadzaniu audytu</w:t>
      </w:r>
    </w:p>
    <w:p w14:paraId="72ED218B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Imię i nazwisko / Nazwa</w:t>
      </w:r>
    </w:p>
    <w:p w14:paraId="0E2CD081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84793D7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FF9B0A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Adres zameldowania / Siedziba</w:t>
      </w:r>
    </w:p>
    <w:p w14:paraId="14EB92BF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96123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Oświadczam, że:</w:t>
      </w:r>
    </w:p>
    <w:p w14:paraId="61C03495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1. nie posiadam udziałów, akcji lub innych tytułów własności w jednostce Zamawiającego lub w jednostce z nią stowarzyszonej, dominującej, zależnej lub współzależnej,</w:t>
      </w:r>
    </w:p>
    <w:p w14:paraId="25AE332A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2. nie jestem lub nie byłem w ciągu ostatnich 3 lat przedstawicielem prawnym (np. pełnomocnikiem), członkiem organów nadzorczych, bądź zarządzających lub pracownikiem jednostki z nią stowarzyszonej, dominującej, zależnej lub współzależnej,</w:t>
      </w:r>
    </w:p>
    <w:p w14:paraId="26ED8F7A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3. w ostatnich 3 latach nie uczestniczyłem w sporządzaniu dokumentów stanowiących przedmiot audytu,</w:t>
      </w:r>
    </w:p>
    <w:p w14:paraId="02A5FE29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4. nie osiągałem chociażby w jednym roku w ciągu ostatnich 5 lat co najmniej 50 % przychodu rocznego z tytułu świadczenia usług na rzecz jednostki Zamawiającego, jednostki wobec niej dominującej lub jednostek z nią stowarzyszonych, jednostek od niej zależnych lub współzależnych (nie dotyczy to pierwszego roku działalności podmiotu przeprowadzającego audyt),</w:t>
      </w:r>
    </w:p>
    <w:p w14:paraId="35141F45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5. nie jestem małżonkiem, krewnym lub powinowatym w linii prostej do drugiego stopnia lub nie jestem związany z tytułu opieki, przysposobienia lub kurateli z osobą zarządzającą lub będącą w organach nadzorczych jednostki albo zatrudnia przy prowadzeniu audytu takie osoby,</w:t>
      </w:r>
    </w:p>
    <w:p w14:paraId="600072A2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>6. nie jestem lub nie byłem zaangażowany w planowanie, realizację, zarządzanie projektem, który następnie audytuję.</w:t>
      </w:r>
    </w:p>
    <w:p w14:paraId="0C3A9628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4630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p w14:paraId="7F54681D" w14:textId="77777777" w:rsidR="006648FA" w:rsidRPr="008F405B" w:rsidRDefault="006648FA" w:rsidP="00664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5B">
        <w:rPr>
          <w:rFonts w:ascii="Times New Roman" w:hAnsi="Times New Roman" w:cs="Times New Roman"/>
          <w:sz w:val="24"/>
          <w:szCs w:val="24"/>
        </w:rPr>
        <w:t xml:space="preserve">  Data i miejsce </w:t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</w:r>
      <w:r w:rsidRPr="008F405B">
        <w:rPr>
          <w:rFonts w:ascii="Times New Roman" w:hAnsi="Times New Roman" w:cs="Times New Roman"/>
          <w:sz w:val="24"/>
          <w:szCs w:val="24"/>
        </w:rPr>
        <w:tab/>
        <w:t xml:space="preserve">            Podpis </w:t>
      </w:r>
    </w:p>
    <w:p w14:paraId="66CAFCE8" w14:textId="77777777" w:rsidR="00211911" w:rsidRDefault="00211911"/>
    <w:sectPr w:rsidR="002119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35A3" w14:textId="77777777" w:rsidR="00F021E3" w:rsidRDefault="00F021E3" w:rsidP="006648FA">
      <w:pPr>
        <w:spacing w:after="0" w:line="240" w:lineRule="auto"/>
      </w:pPr>
      <w:r>
        <w:separator/>
      </w:r>
    </w:p>
  </w:endnote>
  <w:endnote w:type="continuationSeparator" w:id="0">
    <w:p w14:paraId="2AE0D221" w14:textId="77777777" w:rsidR="00F021E3" w:rsidRDefault="00F021E3" w:rsidP="0066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AEE5" w14:textId="29693F38" w:rsidR="006648FA" w:rsidRDefault="006648F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F9554" wp14:editId="45AAFDD1">
          <wp:simplePos x="0" y="0"/>
          <wp:positionH relativeFrom="margin">
            <wp:align>center</wp:align>
          </wp:positionH>
          <wp:positionV relativeFrom="paragraph">
            <wp:posOffset>-100330</wp:posOffset>
          </wp:positionV>
          <wp:extent cx="2514600" cy="666750"/>
          <wp:effectExtent l="0" t="0" r="0" b="0"/>
          <wp:wrapThrough wrapText="bothSides">
            <wp:wrapPolygon edited="0">
              <wp:start x="0" y="0"/>
              <wp:lineTo x="0" y="20983"/>
              <wp:lineTo x="21436" y="20983"/>
              <wp:lineTo x="2143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CC119" w14:textId="32BA1FF8" w:rsidR="006648FA" w:rsidRDefault="0066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286A" w14:textId="77777777" w:rsidR="00F021E3" w:rsidRDefault="00F021E3" w:rsidP="006648FA">
      <w:pPr>
        <w:spacing w:after="0" w:line="240" w:lineRule="auto"/>
      </w:pPr>
      <w:r>
        <w:separator/>
      </w:r>
    </w:p>
  </w:footnote>
  <w:footnote w:type="continuationSeparator" w:id="0">
    <w:p w14:paraId="62DDDCFB" w14:textId="77777777" w:rsidR="00F021E3" w:rsidRDefault="00F021E3" w:rsidP="0066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FA"/>
    <w:rsid w:val="00211911"/>
    <w:rsid w:val="006648FA"/>
    <w:rsid w:val="00F0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CEB8"/>
  <w15:chartTrackingRefBased/>
  <w15:docId w15:val="{12F3EFDC-5E60-4319-8CBB-F099D4EA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8FA"/>
  </w:style>
  <w:style w:type="paragraph" w:styleId="Stopka">
    <w:name w:val="footer"/>
    <w:basedOn w:val="Normalny"/>
    <w:link w:val="StopkaZnak"/>
    <w:uiPriority w:val="99"/>
    <w:unhideWhenUsed/>
    <w:rsid w:val="0066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1</cp:revision>
  <dcterms:created xsi:type="dcterms:W3CDTF">2021-12-21T10:57:00Z</dcterms:created>
  <dcterms:modified xsi:type="dcterms:W3CDTF">2021-12-21T10:58:00Z</dcterms:modified>
</cp:coreProperties>
</file>