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C11A" w14:textId="77777777" w:rsidR="00400B58" w:rsidRDefault="00400B58" w:rsidP="00400B58">
      <w:pPr>
        <w:rPr>
          <w:sz w:val="24"/>
          <w:szCs w:val="24"/>
        </w:rPr>
      </w:pPr>
      <w:r>
        <w:rPr>
          <w:sz w:val="24"/>
          <w:szCs w:val="24"/>
        </w:rPr>
        <w:t>Input lista:</w:t>
      </w:r>
    </w:p>
    <w:p w14:paraId="481609FE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Akordeon L </w:t>
      </w:r>
    </w:p>
    <w:p w14:paraId="108A1F61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Akordeon R </w:t>
      </w:r>
    </w:p>
    <w:p w14:paraId="1DE2985E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Harmonia pedałowa</w:t>
      </w:r>
    </w:p>
    <w:p w14:paraId="18FC169B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Skrzypce</w:t>
      </w:r>
    </w:p>
    <w:p w14:paraId="19FC0497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Bębenek</w:t>
      </w:r>
    </w:p>
    <w:p w14:paraId="7448C4E2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kontrabas</w:t>
      </w:r>
    </w:p>
    <w:p w14:paraId="26B5FC80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do ręki</w:t>
      </w:r>
    </w:p>
    <w:p w14:paraId="2EA491A5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do ręki</w:t>
      </w:r>
    </w:p>
    <w:p w14:paraId="7A7423EE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do ręki</w:t>
      </w:r>
    </w:p>
    <w:p w14:paraId="2B3C9416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do ręki</w:t>
      </w:r>
    </w:p>
    <w:p w14:paraId="1D7861C7" w14:textId="1B24262F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nagłowny</w:t>
      </w:r>
    </w:p>
    <w:p w14:paraId="2151DB48" w14:textId="10997304" w:rsidR="00400B58" w:rsidRP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nagłowny</w:t>
      </w:r>
    </w:p>
    <w:p w14:paraId="4DDEAA77" w14:textId="6B7EF8A1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nagłowny</w:t>
      </w:r>
    </w:p>
    <w:p w14:paraId="74B0F1CC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nagłowny</w:t>
      </w:r>
    </w:p>
    <w:p w14:paraId="433927EE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nagłowny</w:t>
      </w:r>
    </w:p>
    <w:p w14:paraId="02BDA304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nagłowny</w:t>
      </w:r>
    </w:p>
    <w:p w14:paraId="402383DB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nagłowny</w:t>
      </w:r>
    </w:p>
    <w:p w14:paraId="08A31D8A" w14:textId="09F72CFE" w:rsidR="00400B58" w:rsidRP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bezprzewodowy nagłowny</w:t>
      </w:r>
    </w:p>
    <w:p w14:paraId="54935C1E" w14:textId="6DFE3FB3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Mikrofon pojemnościowy </w:t>
      </w:r>
    </w:p>
    <w:p w14:paraId="3441D213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5C250150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6860CDDA" w14:textId="153D35D9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1CE270E3" w14:textId="3CE2D695" w:rsidR="00400B58" w:rsidRP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64C611D0" w14:textId="77777777" w:rsidR="00400B58" w:rsidRDefault="00400B58" w:rsidP="00400B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Mikrofon pojemnościowy</w:t>
      </w:r>
    </w:p>
    <w:p w14:paraId="0C007F63" w14:textId="26BE2A12" w:rsidR="00400B58" w:rsidRDefault="00400B58" w:rsidP="00400B58">
      <w:pPr>
        <w:rPr>
          <w:sz w:val="24"/>
          <w:szCs w:val="24"/>
        </w:rPr>
      </w:pPr>
      <w:r>
        <w:rPr>
          <w:sz w:val="24"/>
          <w:szCs w:val="24"/>
        </w:rPr>
        <w:t>Mikrofony oraz systemy bezprzewodowe dobrane według uznania realizatora dźwięku z firmy nagłośnieniowej. Mikrofony pojemnościowe ustawione z przodu sceny.</w:t>
      </w:r>
    </w:p>
    <w:p w14:paraId="0A23B7AF" w14:textId="13819717" w:rsidR="00400B58" w:rsidRDefault="0002375B" w:rsidP="00400B58">
      <w:pPr>
        <w:rPr>
          <w:sz w:val="24"/>
          <w:szCs w:val="24"/>
        </w:rPr>
      </w:pPr>
      <w:r>
        <w:rPr>
          <w:sz w:val="24"/>
          <w:szCs w:val="24"/>
        </w:rPr>
        <w:t>Instrumenty</w:t>
      </w:r>
      <w:r w:rsidR="00400B58">
        <w:rPr>
          <w:sz w:val="24"/>
          <w:szCs w:val="24"/>
        </w:rPr>
        <w:t xml:space="preserve"> wysłan</w:t>
      </w:r>
      <w:r>
        <w:rPr>
          <w:sz w:val="24"/>
          <w:szCs w:val="24"/>
        </w:rPr>
        <w:t>e</w:t>
      </w:r>
      <w:r w:rsidR="00400B58">
        <w:rPr>
          <w:sz w:val="24"/>
          <w:szCs w:val="24"/>
        </w:rPr>
        <w:t xml:space="preserve"> w monitory.</w:t>
      </w:r>
    </w:p>
    <w:p w14:paraId="018A3EE7" w14:textId="77777777" w:rsidR="009B05CE" w:rsidRDefault="009B05CE"/>
    <w:sectPr w:rsidR="009B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46E03"/>
    <w:multiLevelType w:val="hybridMultilevel"/>
    <w:tmpl w:val="196E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468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CE"/>
    <w:rsid w:val="0002375B"/>
    <w:rsid w:val="00400B58"/>
    <w:rsid w:val="009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99AD"/>
  <w15:chartTrackingRefBased/>
  <w15:docId w15:val="{1C6A4DE1-30C0-437F-849B-1B3DE7FA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B5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4</cp:revision>
  <dcterms:created xsi:type="dcterms:W3CDTF">2024-04-16T11:51:00Z</dcterms:created>
  <dcterms:modified xsi:type="dcterms:W3CDTF">2024-04-16T11:53:00Z</dcterms:modified>
</cp:coreProperties>
</file>