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BA" w:rsidRPr="00936C40" w:rsidRDefault="008468BA" w:rsidP="008468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 nr 1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1C57DA" w:rsidRDefault="008468BA" w:rsidP="008468BA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7DA">
        <w:rPr>
          <w:rFonts w:ascii="Times New Roman" w:hAnsi="Times New Roman" w:cs="Times New Roman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b/>
          <w:sz w:val="24"/>
          <w:szCs w:val="24"/>
        </w:rPr>
        <w:t>RCKK-D.21.4.2</w:t>
      </w:r>
      <w:r w:rsidRPr="001C57DA">
        <w:rPr>
          <w:rFonts w:ascii="Times New Roman" w:hAnsi="Times New Roman" w:cs="Times New Roman"/>
          <w:b/>
          <w:sz w:val="24"/>
          <w:szCs w:val="24"/>
        </w:rPr>
        <w:t xml:space="preserve">.2021 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ZAMAWIAJĄCY:</w:t>
      </w:r>
    </w:p>
    <w:p w:rsidR="008468BA" w:rsidRPr="00936C40" w:rsidRDefault="008468BA" w:rsidP="008468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8468BA" w:rsidRPr="001C57DA" w:rsidRDefault="008468BA" w:rsidP="008468BA">
      <w:pPr>
        <w:pStyle w:val="NormalnyWeb"/>
        <w:spacing w:after="0" w:afterAutospacing="0"/>
      </w:pPr>
      <w:r w:rsidRPr="001C57DA">
        <w:t xml:space="preserve">Regionalnym Centrum Kultury Kurpiowskiej  im. ks. Władysława Skierkowskiego                  w Myszyńcu z siedzibą w Myszyńcu, Plac Wolności 58, zarejestrowanym w rejestrze instytucji kultury prowadzonym przez Gminę Myszyniec - nr wpisu 4/2011,              </w:t>
      </w:r>
      <w:r>
        <w:t xml:space="preserve">                  </w:t>
      </w:r>
      <w:r w:rsidRPr="001C57DA">
        <w:t xml:space="preserve">   NIP 758-10-45-449, REGON 001301494, </w:t>
      </w:r>
    </w:p>
    <w:p w:rsidR="008468BA" w:rsidRPr="00936C40" w:rsidRDefault="008468BA" w:rsidP="008468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68BA" w:rsidRPr="003F0A25" w:rsidRDefault="008468BA" w:rsidP="008468BA">
      <w:pPr>
        <w:shd w:val="clear" w:color="auto" w:fill="FFFFFF"/>
        <w:tabs>
          <w:tab w:val="left" w:pos="341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</w:pPr>
      <w:r w:rsidRPr="003F0A25"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  <w:t>WYKONAWCA:</w:t>
      </w:r>
    </w:p>
    <w:p w:rsidR="008468BA" w:rsidRPr="003F0A25" w:rsidRDefault="008468BA" w:rsidP="008468BA">
      <w:pPr>
        <w:shd w:val="clear" w:color="auto" w:fill="FFFFFF"/>
        <w:tabs>
          <w:tab w:val="left" w:pos="341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spacing w:val="-2"/>
          <w:kern w:val="1"/>
          <w:lang w:eastAsia="ar-SA"/>
        </w:rPr>
      </w:pPr>
    </w:p>
    <w:p w:rsidR="008468BA" w:rsidRPr="003F0A25" w:rsidRDefault="008468BA" w:rsidP="0084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468BA" w:rsidRPr="00936C40" w:rsidRDefault="008468BA" w:rsidP="0084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6C40">
        <w:rPr>
          <w:rFonts w:ascii="Times New Roman" w:eastAsia="Times New Roman" w:hAnsi="Times New Roman" w:cs="Times New Roman"/>
          <w:lang w:eastAsia="pl-PL"/>
        </w:rPr>
        <w:t xml:space="preserve">Adres firmy   </w:t>
      </w:r>
      <w:r w:rsidRPr="00936C40">
        <w:rPr>
          <w:rFonts w:ascii="Times New Roman" w:eastAsia="Times New Roman" w:hAnsi="Times New Roman" w:cs="Times New Roman"/>
          <w:lang w:eastAsia="pl-PL"/>
        </w:rPr>
        <w:tab/>
      </w:r>
    </w:p>
    <w:p w:rsidR="008468BA" w:rsidRPr="00936C40" w:rsidRDefault="008468BA" w:rsidP="0084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468BA" w:rsidRPr="00936C40" w:rsidRDefault="008468BA" w:rsidP="0084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6C40">
        <w:rPr>
          <w:rFonts w:ascii="Times New Roman" w:eastAsia="Times New Roman" w:hAnsi="Times New Roman" w:cs="Times New Roman"/>
          <w:lang w:eastAsia="pl-PL"/>
        </w:rPr>
        <w:t>NIP   …</w:t>
      </w:r>
      <w:r w:rsidRPr="00936C40">
        <w:rPr>
          <w:rFonts w:ascii="Times New Roman" w:eastAsia="Times New Roman" w:hAnsi="Times New Roman" w:cs="Times New Roman"/>
          <w:lang w:eastAsia="pl-PL"/>
        </w:rPr>
        <w:tab/>
      </w:r>
    </w:p>
    <w:p w:rsidR="008468BA" w:rsidRPr="00936C40" w:rsidRDefault="008468BA" w:rsidP="0084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</w:p>
    <w:p w:rsidR="008468BA" w:rsidRPr="00936C40" w:rsidRDefault="008468BA" w:rsidP="0084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6C40">
        <w:rPr>
          <w:rFonts w:ascii="Times New Roman" w:eastAsia="Times New Roman" w:hAnsi="Times New Roman" w:cs="Times New Roman"/>
          <w:lang w:eastAsia="pl-PL"/>
        </w:rPr>
        <w:t xml:space="preserve">REGON  </w:t>
      </w:r>
      <w:r w:rsidRPr="00936C40">
        <w:rPr>
          <w:rFonts w:ascii="Times New Roman" w:eastAsia="Times New Roman" w:hAnsi="Times New Roman" w:cs="Times New Roman"/>
          <w:lang w:eastAsia="pl-PL"/>
        </w:rPr>
        <w:tab/>
      </w:r>
    </w:p>
    <w:p w:rsidR="008468BA" w:rsidRPr="00936C40" w:rsidRDefault="008468BA" w:rsidP="0084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468BA" w:rsidRPr="00936C40" w:rsidRDefault="008468BA" w:rsidP="008468BA">
      <w:pPr>
        <w:shd w:val="clear" w:color="auto" w:fill="FFFFFF"/>
        <w:tabs>
          <w:tab w:val="left" w:pos="562"/>
          <w:tab w:val="left" w:leader="dot" w:pos="8894"/>
        </w:tabs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468BA" w:rsidRPr="00936C40" w:rsidRDefault="008468BA" w:rsidP="008468BA">
      <w:pPr>
        <w:shd w:val="clear" w:color="auto" w:fill="FFFFFF"/>
        <w:tabs>
          <w:tab w:val="left" w:pos="341"/>
        </w:tabs>
        <w:suppressAutoHyphens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</w:pPr>
    </w:p>
    <w:p w:rsidR="008468BA" w:rsidRPr="00936C40" w:rsidRDefault="008468BA" w:rsidP="008468BA">
      <w:pPr>
        <w:shd w:val="clear" w:color="auto" w:fill="FFFFFF"/>
        <w:tabs>
          <w:tab w:val="left" w:pos="341"/>
        </w:tabs>
        <w:suppressAutoHyphens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  <w:t>TREŚĆ OFERTY</w:t>
      </w:r>
    </w:p>
    <w:p w:rsidR="008468BA" w:rsidRPr="00936C40" w:rsidRDefault="008468BA" w:rsidP="008468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68BA" w:rsidRDefault="008468BA" w:rsidP="008468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Remont nawierzchni przy Regionalnym Centrum Kultury Kurpiowskiej im. ks. Władysława Skierkowskiego w Myszyńcu - działka</w:t>
      </w:r>
      <w:r w:rsidRPr="001C57DA">
        <w:rPr>
          <w:rFonts w:ascii="Times New Roman" w:hAnsi="Times New Roman" w:cs="Times New Roman"/>
          <w:b/>
          <w:i/>
          <w:sz w:val="24"/>
          <w:szCs w:val="24"/>
        </w:rPr>
        <w:t xml:space="preserve"> nr 558/5 w miejscowości  Myszyniec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C57DA">
        <w:rPr>
          <w:rFonts w:ascii="Times New Roman" w:hAnsi="Times New Roman" w:cs="Times New Roman"/>
          <w:b/>
          <w:i/>
          <w:sz w:val="24"/>
          <w:szCs w:val="24"/>
        </w:rPr>
        <w:t xml:space="preserve"> Plac Wolności 58,</w:t>
      </w:r>
    </w:p>
    <w:p w:rsidR="008468BA" w:rsidRDefault="008468BA" w:rsidP="008468BA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 wynagrodzenie ryczałtowe w wysokości:</w:t>
      </w:r>
    </w:p>
    <w:p w:rsidR="008468BA" w:rsidRPr="00936C40" w:rsidRDefault="008468BA" w:rsidP="008468BA">
      <w:pPr>
        <w:tabs>
          <w:tab w:val="left" w:pos="82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68BA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3C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</w:t>
      </w: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...... </w:t>
      </w:r>
      <w:proofErr w:type="spellStart"/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pln</w:t>
      </w:r>
      <w:proofErr w:type="spellEnd"/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brutto </w:t>
      </w:r>
    </w:p>
    <w:p w:rsidR="008468BA" w:rsidRPr="008B3CF5" w:rsidRDefault="008468BA" w:rsidP="00846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3C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Słownie: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………………………………………………………………………………………..</w:t>
      </w:r>
    </w:p>
    <w:p w:rsidR="008468BA" w:rsidRPr="00936C40" w:rsidRDefault="008468BA" w:rsidP="00846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Oświadczam, że wyrażam zgodę na przetwarzanie moich danych osobowych (zawartych w niniejszej ofercie oraz w załączonych do oferty dokumentach) niezbędnych do realizacji procesu wyłonienia Wykonawcy na realizację zadania: </w:t>
      </w:r>
      <w:r w:rsidRPr="008B3CF5">
        <w:rPr>
          <w:rFonts w:ascii="Times New Roman" w:hAnsi="Times New Roman" w:cs="Times New Roman"/>
          <w:sz w:val="24"/>
          <w:szCs w:val="24"/>
        </w:rPr>
        <w:t>Przebudowę kanalizacji deszczowej, sanitarnej  oraz wykonanie nawierzchni utwardzanej na placu Regionalnego Centrum Kultury Kurpiowskiej im. ks. Władysława Skierkowskiego w Myszyńcu - działce nr 558/5 w miejscowości  Myszyniec Plac Wolności</w:t>
      </w:r>
      <w:r w:rsidRPr="008B3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3CF5">
        <w:rPr>
          <w:rFonts w:ascii="Times New Roman" w:hAnsi="Times New Roman" w:cs="Times New Roman"/>
          <w:i/>
          <w:sz w:val="24"/>
          <w:szCs w:val="24"/>
        </w:rPr>
        <w:t xml:space="preserve">58 </w:t>
      </w: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zgodnie z ustawą z dnia 29.08.1997 o ochronie danych osobowych.</w:t>
      </w:r>
    </w:p>
    <w:p w:rsidR="008468BA" w:rsidRPr="00936C40" w:rsidRDefault="008468BA" w:rsidP="00846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osoby które będą wykonywały przedmiot zamówienia określony w zapytaniu ofertowym będą zatrudnione na podstawie umów o pracę lub zostaną z nimi zawarte stosowne umowy cywilnoprawne.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oferty załączam następujące dokumenty: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8468BA" w:rsidRPr="00936C40" w:rsidRDefault="008468BA" w:rsidP="008468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8468BA" w:rsidRPr="00936C40" w:rsidRDefault="008468BA" w:rsidP="008468BA">
      <w:pPr>
        <w:suppressAutoHyphens/>
        <w:spacing w:after="0" w:line="113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_____________________                                                    </w:t>
      </w: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  <w:t xml:space="preserve">   </w:t>
      </w: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  <w:t xml:space="preserve"> _________________________</w:t>
      </w:r>
    </w:p>
    <w:p w:rsidR="008468BA" w:rsidRPr="00936C40" w:rsidRDefault="008468BA" w:rsidP="008468BA">
      <w:pPr>
        <w:widowControl w:val="0"/>
        <w:tabs>
          <w:tab w:val="left" w:pos="705"/>
        </w:tabs>
        <w:suppressAutoHyphens/>
        <w:snapToGrid w:val="0"/>
        <w:spacing w:after="0" w:line="113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>miejscowość, data</w:t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 xml:space="preserve"> </w:t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 xml:space="preserve">           </w:t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 xml:space="preserve">         czytelny podpis Wykonawcy</w:t>
      </w:r>
    </w:p>
    <w:p w:rsidR="008468BA" w:rsidRDefault="008468BA" w:rsidP="008468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468BA" w:rsidRDefault="008468BA" w:rsidP="008468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468BA" w:rsidRDefault="008468BA" w:rsidP="008468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468BA" w:rsidRDefault="008468BA" w:rsidP="008468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468BA" w:rsidRDefault="008468BA" w:rsidP="008468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AC75BF" w:rsidRDefault="00AC75BF">
      <w:bookmarkStart w:id="0" w:name="_GoBack"/>
      <w:bookmarkEnd w:id="0"/>
    </w:p>
    <w:sectPr w:rsidR="00AC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A"/>
    <w:rsid w:val="008468BA"/>
    <w:rsid w:val="00A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8BA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8BA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2021-06-08T11:25:00Z</dcterms:created>
  <dcterms:modified xsi:type="dcterms:W3CDTF">2021-06-08T11:26:00Z</dcterms:modified>
</cp:coreProperties>
</file>