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CB4C" w14:textId="77777777" w:rsidR="008C6701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……………………………………. dnia  …………</w:t>
      </w:r>
      <w:r>
        <w:rPr>
          <w:rFonts w:ascii="Times New Roman" w:hAnsi="Times New Roman" w:cs="Times New Roman"/>
        </w:rPr>
        <w:t>……</w:t>
      </w:r>
    </w:p>
    <w:p w14:paraId="7418F8D9" w14:textId="77777777" w:rsidR="008C6701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</w:p>
    <w:p w14:paraId="7D0F9FA7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B6CCF90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7863B7ED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2493FF87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/Nazwa oferenta, adres/                 </w:t>
      </w:r>
    </w:p>
    <w:p w14:paraId="5CBE9E68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7CFD6BF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B6E247F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Regionalne Centrum Kultury Kurpiowskiej </w:t>
      </w:r>
    </w:p>
    <w:p w14:paraId="6B7ADE12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im. ks. Wł. Skierkowskiego w Myszyńcu</w:t>
      </w:r>
    </w:p>
    <w:p w14:paraId="63A652BF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Plac Wolności 58</w:t>
      </w:r>
    </w:p>
    <w:p w14:paraId="7EC14D1D" w14:textId="77777777" w:rsidR="008C6701" w:rsidRPr="006A49F8" w:rsidRDefault="008C6701" w:rsidP="008C6701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07-430  Myszyniec.</w:t>
      </w:r>
    </w:p>
    <w:p w14:paraId="58B848AC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30C8C122" w14:textId="77777777" w:rsidR="008C6701" w:rsidRPr="006A49F8" w:rsidRDefault="008C6701" w:rsidP="008C6701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6A49F8">
        <w:rPr>
          <w:rFonts w:ascii="Times New Roman" w:hAnsi="Times New Roman" w:cs="Times New Roman"/>
          <w:u w:val="single"/>
        </w:rPr>
        <w:t>O F E R T A</w:t>
      </w:r>
    </w:p>
    <w:p w14:paraId="20A5F63E" w14:textId="00BBA4DD" w:rsidR="008C6701" w:rsidRPr="006A49F8" w:rsidRDefault="008C6701" w:rsidP="008C6701">
      <w:pPr>
        <w:spacing w:line="240" w:lineRule="auto"/>
        <w:jc w:val="both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Nawiązując do konkursu ofert na wyłączność wesołego miasteczka podczas imprezy plenerowej pod nazwą „4</w:t>
      </w:r>
      <w:r w:rsidR="004257D4">
        <w:rPr>
          <w:rFonts w:ascii="Times New Roman" w:hAnsi="Times New Roman" w:cs="Times New Roman"/>
        </w:rPr>
        <w:t>6</w:t>
      </w:r>
      <w:r w:rsidRPr="006A49F8">
        <w:rPr>
          <w:rFonts w:ascii="Times New Roman" w:hAnsi="Times New Roman" w:cs="Times New Roman"/>
        </w:rPr>
        <w:t>. Miodobranie Kurpiowskie” w Kompleksie Kurpiowska Kraina w Wydmusach koło Myszyńca w dniu 2</w:t>
      </w:r>
      <w:r w:rsidR="004257D4">
        <w:rPr>
          <w:rFonts w:ascii="Times New Roman" w:hAnsi="Times New Roman" w:cs="Times New Roman"/>
        </w:rPr>
        <w:t>7</w:t>
      </w:r>
      <w:r w:rsidRPr="006A49F8">
        <w:rPr>
          <w:rFonts w:ascii="Times New Roman" w:hAnsi="Times New Roman" w:cs="Times New Roman"/>
        </w:rPr>
        <w:t xml:space="preserve"> sierpnia 202</w:t>
      </w:r>
      <w:r w:rsidR="004257D4">
        <w:rPr>
          <w:rFonts w:ascii="Times New Roman" w:hAnsi="Times New Roman" w:cs="Times New Roman"/>
        </w:rPr>
        <w:t>3</w:t>
      </w:r>
      <w:r w:rsidRPr="006A49F8">
        <w:rPr>
          <w:rFonts w:ascii="Times New Roman" w:hAnsi="Times New Roman" w:cs="Times New Roman"/>
        </w:rPr>
        <w:t xml:space="preserve"> roku i zaakceptowaniu warunków naboru</w:t>
      </w:r>
    </w:p>
    <w:p w14:paraId="19E4678A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6A64E9C1" w14:textId="77777777" w:rsidR="008C6701" w:rsidRPr="006A49F8" w:rsidRDefault="008C6701" w:rsidP="008C670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Oferuję kwotę brutto</w:t>
      </w:r>
      <w:r>
        <w:rPr>
          <w:rFonts w:ascii="Times New Roman" w:hAnsi="Times New Roman" w:cs="Times New Roman"/>
        </w:rPr>
        <w:t xml:space="preserve">  …………………………</w:t>
      </w:r>
      <w:r w:rsidRPr="006A49F8">
        <w:rPr>
          <w:rFonts w:ascii="Times New Roman" w:hAnsi="Times New Roman" w:cs="Times New Roman"/>
        </w:rPr>
        <w:t>zł</w:t>
      </w:r>
    </w:p>
    <w:p w14:paraId="3C687C09" w14:textId="77777777" w:rsidR="008C6701" w:rsidRPr="006A49F8" w:rsidRDefault="008C6701" w:rsidP="008C6701">
      <w:pPr>
        <w:pStyle w:val="Akapitzlist"/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(słownie: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6A49F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)</w:t>
      </w:r>
    </w:p>
    <w:p w14:paraId="2188F986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</w:t>
      </w:r>
    </w:p>
    <w:p w14:paraId="1ED96099" w14:textId="77777777" w:rsidR="008C6701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45B9C09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197DBF91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………………………………………..</w:t>
      </w:r>
    </w:p>
    <w:p w14:paraId="082ADD4B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6F7841E3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738491C8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Oświadczam, że:</w:t>
      </w:r>
    </w:p>
    <w:p w14:paraId="3FD98A49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Jestem uprawniony do występowania w obrocie prawnym, zgodnie z wymaganiami ustawowymi, a profil działalności naszego przedsiębiorstwa jest zgodny z przedmiotem naboru oferty;</w:t>
      </w:r>
    </w:p>
    <w:p w14:paraId="179AEA43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Posiadamy uprawnienia niezbędne do wykonywania przedmiotu naboru ofert;</w:t>
      </w:r>
    </w:p>
    <w:p w14:paraId="2D19DAB7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Dysponujemy niezbędną wiedzą i doświadczeniem, a także potencjałem ekonomicznym i technicznym oraz pracownikami zdolnymi do wykonania zadania;</w:t>
      </w:r>
    </w:p>
    <w:p w14:paraId="53E8782B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Znajdujemy się w sytuacji finansowej zapewniającej wykonanie przedmiotu zamówienia;</w:t>
      </w:r>
    </w:p>
    <w:p w14:paraId="1856F3B9" w14:textId="139AE31F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zapoznaliśmy się z projektem umowy i zobowiązujemy się , w przypadku wybrania naszej oferty, do zawarcia umowy, w miejscu i terminie wyznaczonym przez RCKK w Myszyńcu;</w:t>
      </w:r>
    </w:p>
    <w:p w14:paraId="5AD0BB79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lastRenderedPageBreak/>
        <w:t>Oświadczamy, że dokonaliśmy wizji lokalnej na terenie ustawienia wesołego miasteczka proponowanym przez Organizatora. Jednocześnie oświadczamy, ze nasze wesołe miasteczko zostanie rozmieszczone zgodnie z planem – załącznik nr 1 do umowy;</w:t>
      </w:r>
    </w:p>
    <w:p w14:paraId="14B504CD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Zapoznaliśmy się z projektem zadania oraz zdobyliśmy niezbędne informacje potrzebne do właściwego wykonania zadania;</w:t>
      </w:r>
    </w:p>
    <w:p w14:paraId="7F85D8E7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podatkowymi w Urzędzie Skarbowym;</w:t>
      </w:r>
    </w:p>
    <w:p w14:paraId="4CDF0B1B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Oświadczamy, że nie zalegamy z płatnościami w Zakładzie Ubezpieczeń Społecznych;</w:t>
      </w:r>
    </w:p>
    <w:p w14:paraId="23B9E7F2" w14:textId="77777777" w:rsidR="008C6701" w:rsidRPr="006A49F8" w:rsidRDefault="008C6701" w:rsidP="008C6701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Wszystkie strony naszej oferty i z wszystkimi załącznikami są w kolejności ponumerowane i cała oferta składa się z  ……….. stron.</w:t>
      </w:r>
    </w:p>
    <w:p w14:paraId="2E04004A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6A8BD466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1 – Aktualny wypis (wystawiony w ciągu ostatnich 6 m-</w:t>
      </w:r>
      <w:proofErr w:type="spellStart"/>
      <w:r w:rsidRPr="006A49F8">
        <w:rPr>
          <w:rFonts w:ascii="Times New Roman" w:hAnsi="Times New Roman" w:cs="Times New Roman"/>
        </w:rPr>
        <w:t>cy</w:t>
      </w:r>
      <w:proofErr w:type="spellEnd"/>
      <w:r w:rsidRPr="006A49F8">
        <w:rPr>
          <w:rFonts w:ascii="Times New Roman" w:hAnsi="Times New Roman" w:cs="Times New Roman"/>
        </w:rPr>
        <w:t>) z rejestru handlowego lub zaświadczenie o wpisie do ewidencji działalności gospodarczej potwierdzające, że oferent prowadzi działalność o profilu podpowiadającym zadaniu;</w:t>
      </w:r>
    </w:p>
    <w:p w14:paraId="11602BC4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2 – Polisa lub inny dokument ubezpieczenia potwierdzający, że wykonawca jest ubezpieczony od odpowiedzialności cywilnej w zakresie prowadzonej działalności gospodarczej;</w:t>
      </w:r>
    </w:p>
    <w:p w14:paraId="317BC875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3 – Wykaz i zdjęcia urządzeń, które będą użytkowane w wesołym miasteczku;</w:t>
      </w:r>
    </w:p>
    <w:p w14:paraId="74C60A91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>Załącznik nr 4 - Ważne informacje wg oferenta (załącznik nieobowiązkowy).</w:t>
      </w:r>
    </w:p>
    <w:p w14:paraId="6C904340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7570E1B6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068FFFE0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………………………………………..</w:t>
      </w:r>
    </w:p>
    <w:p w14:paraId="5D57F87C" w14:textId="77777777" w:rsidR="008C6701" w:rsidRPr="006A49F8" w:rsidRDefault="008C6701" w:rsidP="008C6701">
      <w:pPr>
        <w:spacing w:line="240" w:lineRule="auto"/>
        <w:jc w:val="right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/podpis z podaniem imienia i nazwiska oraz stanowiska osoby uprawnionej/</w:t>
      </w:r>
    </w:p>
    <w:p w14:paraId="12E48B29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64BB5CC3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02E29FE0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</w:p>
    <w:p w14:paraId="4B1C1197" w14:textId="77777777" w:rsidR="008C6701" w:rsidRPr="006A49F8" w:rsidRDefault="008C6701" w:rsidP="008C6701">
      <w:pPr>
        <w:spacing w:line="240" w:lineRule="auto"/>
        <w:rPr>
          <w:rFonts w:ascii="Times New Roman" w:hAnsi="Times New Roman" w:cs="Times New Roman"/>
        </w:rPr>
      </w:pPr>
      <w:r w:rsidRPr="006A49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14:paraId="0EDBB70F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0A85D4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BCE584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DBDC814" w14:textId="77777777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4B179E9" w14:textId="47D11114" w:rsidR="008C6701" w:rsidRDefault="008C6701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8917CA" w14:textId="38626CF6" w:rsidR="009844E0" w:rsidRDefault="009844E0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2FAE545" w14:textId="39B05A99" w:rsidR="009844E0" w:rsidRDefault="009844E0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906EC8" w14:textId="68F6D3BB" w:rsidR="004257D4" w:rsidRDefault="004257D4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25AE68" w14:textId="20A0C731" w:rsidR="004257D4" w:rsidRDefault="004257D4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065C7F" w14:textId="77777777" w:rsidR="004257D4" w:rsidRDefault="004257D4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CDB2D4" w14:textId="6E521DEB" w:rsidR="009844E0" w:rsidRDefault="009844E0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F2B1057" w14:textId="77777777" w:rsidR="009844E0" w:rsidRDefault="009844E0" w:rsidP="008C67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D281CC" w14:textId="77777777" w:rsidR="002F22DB" w:rsidRPr="008C6701" w:rsidRDefault="002F22DB" w:rsidP="008C6701"/>
    <w:sectPr w:rsidR="002F22DB" w:rsidRPr="008C6701" w:rsidSect="008C67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A1DB" w14:textId="77777777" w:rsidR="007A4D80" w:rsidRDefault="007A4D80" w:rsidP="008C6701">
      <w:pPr>
        <w:spacing w:after="0" w:line="240" w:lineRule="auto"/>
      </w:pPr>
      <w:r>
        <w:separator/>
      </w:r>
    </w:p>
  </w:endnote>
  <w:endnote w:type="continuationSeparator" w:id="0">
    <w:p w14:paraId="2205FDE3" w14:textId="77777777" w:rsidR="007A4D80" w:rsidRDefault="007A4D80" w:rsidP="008C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6788" w14:textId="77777777" w:rsidR="007A4D80" w:rsidRDefault="007A4D80" w:rsidP="008C6701">
      <w:pPr>
        <w:spacing w:after="0" w:line="240" w:lineRule="auto"/>
      </w:pPr>
      <w:r>
        <w:separator/>
      </w:r>
    </w:p>
  </w:footnote>
  <w:footnote w:type="continuationSeparator" w:id="0">
    <w:p w14:paraId="45055CC6" w14:textId="77777777" w:rsidR="007A4D80" w:rsidRDefault="007A4D80" w:rsidP="008C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A63"/>
    <w:multiLevelType w:val="multilevel"/>
    <w:tmpl w:val="AFD2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54AC6"/>
    <w:multiLevelType w:val="hybridMultilevel"/>
    <w:tmpl w:val="83860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4C4"/>
    <w:multiLevelType w:val="hybridMultilevel"/>
    <w:tmpl w:val="B3C8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44B0"/>
    <w:multiLevelType w:val="multilevel"/>
    <w:tmpl w:val="A166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646967">
    <w:abstractNumId w:val="2"/>
  </w:num>
  <w:num w:numId="2" w16cid:durableId="1317799986">
    <w:abstractNumId w:val="1"/>
  </w:num>
  <w:num w:numId="3" w16cid:durableId="401413069">
    <w:abstractNumId w:val="0"/>
  </w:num>
  <w:num w:numId="4" w16cid:durableId="161632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11"/>
    <w:rsid w:val="001202C4"/>
    <w:rsid w:val="00277F06"/>
    <w:rsid w:val="002F22DB"/>
    <w:rsid w:val="004257D4"/>
    <w:rsid w:val="006B163C"/>
    <w:rsid w:val="007A4D80"/>
    <w:rsid w:val="0080578C"/>
    <w:rsid w:val="008C6701"/>
    <w:rsid w:val="009844E0"/>
    <w:rsid w:val="009921EF"/>
    <w:rsid w:val="00B13E9A"/>
    <w:rsid w:val="00C307ED"/>
    <w:rsid w:val="00C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AB8"/>
  <w15:chartTrackingRefBased/>
  <w15:docId w15:val="{D0FC2E9A-B628-4A05-9888-3F3B510F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701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01"/>
  </w:style>
  <w:style w:type="paragraph" w:styleId="Stopka">
    <w:name w:val="footer"/>
    <w:basedOn w:val="Normalny"/>
    <w:link w:val="StopkaZnak"/>
    <w:uiPriority w:val="99"/>
    <w:unhideWhenUsed/>
    <w:rsid w:val="008C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01"/>
  </w:style>
  <w:style w:type="paragraph" w:styleId="NormalnyWeb">
    <w:name w:val="Normal (Web)"/>
    <w:basedOn w:val="Normalny"/>
    <w:uiPriority w:val="99"/>
    <w:semiHidden/>
    <w:unhideWhenUsed/>
    <w:rsid w:val="0098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44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cp:lastPrinted>2023-03-31T10:50:00Z</cp:lastPrinted>
  <dcterms:created xsi:type="dcterms:W3CDTF">2023-04-06T11:02:00Z</dcterms:created>
  <dcterms:modified xsi:type="dcterms:W3CDTF">2023-04-06T11:02:00Z</dcterms:modified>
</cp:coreProperties>
</file>