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CB4C" w14:textId="77777777" w:rsidR="008C6701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……………………………………. dnia  …………</w:t>
      </w:r>
      <w:r>
        <w:rPr>
          <w:rFonts w:ascii="Times New Roman" w:hAnsi="Times New Roman" w:cs="Times New Roman"/>
        </w:rPr>
        <w:t>……</w:t>
      </w:r>
    </w:p>
    <w:p w14:paraId="7418F8D9" w14:textId="77777777" w:rsidR="008C6701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</w:p>
    <w:p w14:paraId="7D0F9FA7" w14:textId="77777777" w:rsidR="008C6701" w:rsidRDefault="008C6701" w:rsidP="008C67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5B6CCF90" w14:textId="77777777" w:rsidR="008C6701" w:rsidRDefault="008C6701" w:rsidP="008C67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7863B7ED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2493FF87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/Nazwa oferenta, adres/                 </w:t>
      </w:r>
    </w:p>
    <w:p w14:paraId="5CBE9E68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17CFD6BF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1B6E247F" w14:textId="77777777" w:rsidR="008C6701" w:rsidRPr="006A49F8" w:rsidRDefault="008C6701" w:rsidP="008C6701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Regionalne Centrum Kultury Kurpiowskiej </w:t>
      </w:r>
    </w:p>
    <w:p w14:paraId="6B7ADE12" w14:textId="77777777" w:rsidR="008C6701" w:rsidRPr="006A49F8" w:rsidRDefault="008C6701" w:rsidP="008C6701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im. ks. Wł. Skierkowskiego w Myszyńcu</w:t>
      </w:r>
    </w:p>
    <w:p w14:paraId="63A652BF" w14:textId="77777777" w:rsidR="008C6701" w:rsidRPr="006A49F8" w:rsidRDefault="008C6701" w:rsidP="008C6701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Plac Wolności 58</w:t>
      </w:r>
    </w:p>
    <w:p w14:paraId="7EC14D1D" w14:textId="77777777" w:rsidR="008C6701" w:rsidRPr="006A49F8" w:rsidRDefault="008C6701" w:rsidP="008C6701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07-430  Myszyniec.</w:t>
      </w:r>
    </w:p>
    <w:p w14:paraId="58B848AC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30C8C122" w14:textId="77777777" w:rsidR="008C6701" w:rsidRPr="006A49F8" w:rsidRDefault="008C6701" w:rsidP="008C670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6A49F8">
        <w:rPr>
          <w:rFonts w:ascii="Times New Roman" w:hAnsi="Times New Roman" w:cs="Times New Roman"/>
          <w:u w:val="single"/>
        </w:rPr>
        <w:t>O F E R T A</w:t>
      </w:r>
    </w:p>
    <w:p w14:paraId="20A5F63E" w14:textId="77777777" w:rsidR="008C6701" w:rsidRPr="006A49F8" w:rsidRDefault="008C6701" w:rsidP="008C6701">
      <w:pPr>
        <w:spacing w:line="240" w:lineRule="auto"/>
        <w:jc w:val="both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Nawiązując do konkursu ofert na wyłączność wesołego miasteczka podczas imprezy plenerowej pod nazwą „45. Miodobranie Kurpiowskie” w Kompleksie Kurpiowska Kraina w Wydmusach koło Myszyńca w dniu 28 sierpnia 2022 roku i zaakceptowaniu warunków naboru</w:t>
      </w:r>
    </w:p>
    <w:p w14:paraId="19E4678A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6A64E9C1" w14:textId="77777777" w:rsidR="008C6701" w:rsidRPr="006A49F8" w:rsidRDefault="008C6701" w:rsidP="008C670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Oferuję kwotę brutto</w:t>
      </w:r>
      <w:r>
        <w:rPr>
          <w:rFonts w:ascii="Times New Roman" w:hAnsi="Times New Roman" w:cs="Times New Roman"/>
        </w:rPr>
        <w:t xml:space="preserve">  …………………………</w:t>
      </w:r>
      <w:r w:rsidRPr="006A49F8">
        <w:rPr>
          <w:rFonts w:ascii="Times New Roman" w:hAnsi="Times New Roman" w:cs="Times New Roman"/>
        </w:rPr>
        <w:t>zł</w:t>
      </w:r>
    </w:p>
    <w:p w14:paraId="3C687C09" w14:textId="77777777" w:rsidR="008C6701" w:rsidRPr="006A49F8" w:rsidRDefault="008C6701" w:rsidP="008C6701">
      <w:pPr>
        <w:pStyle w:val="Akapitzlist"/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(słownie: 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6A49F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)</w:t>
      </w:r>
    </w:p>
    <w:p w14:paraId="0F6B46D4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ww. oferowana przez nas kwota będzie płatna w dwóch transzach bez wezwania, tj. I transza do 30.VI.2022 roku, II transza do 20.VIII.2022 r.</w:t>
      </w:r>
    </w:p>
    <w:p w14:paraId="2188F986" w14:textId="77777777" w:rsidR="008C6701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</w:t>
      </w:r>
    </w:p>
    <w:p w14:paraId="1ED96099" w14:textId="77777777" w:rsidR="008C6701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145B9C09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197DBF91" w14:textId="77777777" w:rsidR="008C6701" w:rsidRPr="006A49F8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………………………………………..</w:t>
      </w:r>
    </w:p>
    <w:p w14:paraId="082ADD4B" w14:textId="77777777" w:rsidR="008C6701" w:rsidRPr="006A49F8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6F7841E3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738491C8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Oświadczam, że:</w:t>
      </w:r>
    </w:p>
    <w:p w14:paraId="3FD98A49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Jestem uprawniony do występowania w obrocie prawnym, zgodnie z wymaganiami ustawowymi, a profil działalności naszego przedsiębiorstwa jest zgodny z przedmiotem naboru oferty;</w:t>
      </w:r>
    </w:p>
    <w:p w14:paraId="179AEA43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Posiadamy uprawnienia niezbędne do wykonywania przedmiotu naboru ofert;</w:t>
      </w:r>
    </w:p>
    <w:p w14:paraId="2D19DAB7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Dysponujemy niezbędną wiedzą i doświadczeniem, a także potencjałem ekonomicznym i technicznym oraz pracownikami zdolnymi do wykonania zadania;</w:t>
      </w:r>
    </w:p>
    <w:p w14:paraId="53E8782B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Znajdujemy się w sytuacji finansowej zapewniającej wykonanie przedmiotu zamówienia;</w:t>
      </w:r>
    </w:p>
    <w:p w14:paraId="1856F3B9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lastRenderedPageBreak/>
        <w:t xml:space="preserve"> Oświadczamy, że zapoznaliśmy się z projektem umowy i zobowiązujemy się , w przypadku wybrania naszej oferty, do zawarcia umowy, w miejscu i terminie wyznaczonym przez RCKK w Myszyńcu;</w:t>
      </w:r>
    </w:p>
    <w:p w14:paraId="5AD0BB79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dokonaliśmy wizji lokalnej na terenie ustawienia wesołego miasteczka proponowanym przez Organizatora. Jednocześnie oświadczamy, ze nasze wesołe miasteczko zostanie rozmieszczone zgodnie z planem – załącznik nr 1 do umowy;</w:t>
      </w:r>
    </w:p>
    <w:p w14:paraId="14B504CD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Zapoznaliśmy się z projektem zadania oraz zdobyliśmy niezbędne informacje potrzebne do właściwego wykonania zadania;</w:t>
      </w:r>
    </w:p>
    <w:p w14:paraId="7F85D8E7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nie zalegamy z płatnościami podatkowymi w Urzędzie Skarbowym;</w:t>
      </w:r>
    </w:p>
    <w:p w14:paraId="4CDF0B1B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Oświadczamy, że nie zalegamy z płatnościami w Zakładzie Ubezpieczeń Społecznych;</w:t>
      </w:r>
    </w:p>
    <w:p w14:paraId="23B9E7F2" w14:textId="77777777" w:rsidR="008C6701" w:rsidRPr="006A49F8" w:rsidRDefault="008C6701" w:rsidP="008C6701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Wszystkie strony naszej oferty i z wszystkimi załącznikami są w kolejności ponumerowane i cała oferta składa się z  ……….. stron.</w:t>
      </w:r>
    </w:p>
    <w:p w14:paraId="2E04004A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6A8BD466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Załącznik nr 1 – Aktualny wypis (wystawiony w ciągu ostatnich 6 m-</w:t>
      </w:r>
      <w:proofErr w:type="spellStart"/>
      <w:r w:rsidRPr="006A49F8">
        <w:rPr>
          <w:rFonts w:ascii="Times New Roman" w:hAnsi="Times New Roman" w:cs="Times New Roman"/>
        </w:rPr>
        <w:t>cy</w:t>
      </w:r>
      <w:proofErr w:type="spellEnd"/>
      <w:r w:rsidRPr="006A49F8">
        <w:rPr>
          <w:rFonts w:ascii="Times New Roman" w:hAnsi="Times New Roman" w:cs="Times New Roman"/>
        </w:rPr>
        <w:t>) z rejestru handlowego lub zaświadczenie o wpisie do ewidencji działalności gospodarczej potwierdzające, że oferent prowadzi działalność o profilu podpowiadającym zadaniu;</w:t>
      </w:r>
    </w:p>
    <w:p w14:paraId="11602BC4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Załącznik nr 2 – Polisa lub inny dokument ubezpieczenia potwierdzający, że wykonawca jest ubezpieczony od odpowiedzialności cywilnej w zakresie prowadzonej działalności gospodarczej;</w:t>
      </w:r>
    </w:p>
    <w:p w14:paraId="317BC875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Załącznik nr 3 – Wykaz i zdjęcia urządzeń, które będą użytkowane w wesołym miasteczku;</w:t>
      </w:r>
    </w:p>
    <w:p w14:paraId="74C60A91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>Załącznik nr 4 - Ważne informacje wg oferenta (załącznik nieobowiązkowy).</w:t>
      </w:r>
    </w:p>
    <w:p w14:paraId="6C904340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7570E1B6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068FFFE0" w14:textId="77777777" w:rsidR="008C6701" w:rsidRPr="006A49F8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………………………………………..</w:t>
      </w:r>
    </w:p>
    <w:p w14:paraId="5D57F87C" w14:textId="77777777" w:rsidR="008C6701" w:rsidRPr="006A49F8" w:rsidRDefault="008C6701" w:rsidP="008C6701">
      <w:pPr>
        <w:spacing w:line="240" w:lineRule="auto"/>
        <w:jc w:val="right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                                         /podpis z podaniem imienia i nazwiska oraz stanowiska osoby uprawnionej/</w:t>
      </w:r>
    </w:p>
    <w:p w14:paraId="12E48B29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64BB5CC3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02E29FE0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</w:p>
    <w:p w14:paraId="4B1C1197" w14:textId="77777777" w:rsidR="008C6701" w:rsidRPr="006A49F8" w:rsidRDefault="008C6701" w:rsidP="008C6701">
      <w:pPr>
        <w:spacing w:line="240" w:lineRule="auto"/>
        <w:rPr>
          <w:rFonts w:ascii="Times New Roman" w:hAnsi="Times New Roman" w:cs="Times New Roman"/>
        </w:rPr>
      </w:pPr>
      <w:r w:rsidRPr="006A49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14:paraId="0EDBB70F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0A85D4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BCE584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BDC814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B179E9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79EC6E6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412491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B24C5A9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BFCF50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81380E" w14:textId="77777777" w:rsidR="008C6701" w:rsidRDefault="008C6701" w:rsidP="008C67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D281CC" w14:textId="77777777" w:rsidR="002F22DB" w:rsidRPr="008C6701" w:rsidRDefault="002F22DB" w:rsidP="008C6701"/>
    <w:sectPr w:rsidR="002F22DB" w:rsidRPr="008C6701" w:rsidSect="008C67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AD7D" w14:textId="77777777" w:rsidR="0080578C" w:rsidRDefault="0080578C" w:rsidP="008C6701">
      <w:pPr>
        <w:spacing w:after="0" w:line="240" w:lineRule="auto"/>
      </w:pPr>
      <w:r>
        <w:separator/>
      </w:r>
    </w:p>
  </w:endnote>
  <w:endnote w:type="continuationSeparator" w:id="0">
    <w:p w14:paraId="736FE181" w14:textId="77777777" w:rsidR="0080578C" w:rsidRDefault="0080578C" w:rsidP="008C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A054" w14:textId="77777777" w:rsidR="0080578C" w:rsidRDefault="0080578C" w:rsidP="008C6701">
      <w:pPr>
        <w:spacing w:after="0" w:line="240" w:lineRule="auto"/>
      </w:pPr>
      <w:r>
        <w:separator/>
      </w:r>
    </w:p>
  </w:footnote>
  <w:footnote w:type="continuationSeparator" w:id="0">
    <w:p w14:paraId="3D28BF8F" w14:textId="77777777" w:rsidR="0080578C" w:rsidRDefault="0080578C" w:rsidP="008C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AC6"/>
    <w:multiLevelType w:val="hybridMultilevel"/>
    <w:tmpl w:val="8386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4C4"/>
    <w:multiLevelType w:val="hybridMultilevel"/>
    <w:tmpl w:val="B3C88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11"/>
    <w:rsid w:val="00277F06"/>
    <w:rsid w:val="002F22DB"/>
    <w:rsid w:val="0080578C"/>
    <w:rsid w:val="008C6701"/>
    <w:rsid w:val="00C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5AB8"/>
  <w15:chartTrackingRefBased/>
  <w15:docId w15:val="{D0FC2E9A-B628-4A05-9888-3F3B510F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70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01"/>
  </w:style>
  <w:style w:type="paragraph" w:styleId="Stopka">
    <w:name w:val="footer"/>
    <w:basedOn w:val="Normalny"/>
    <w:link w:val="StopkaZnak"/>
    <w:uiPriority w:val="99"/>
    <w:unhideWhenUsed/>
    <w:rsid w:val="008C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2022-03-22T13:59:00Z</dcterms:created>
  <dcterms:modified xsi:type="dcterms:W3CDTF">2022-03-22T13:59:00Z</dcterms:modified>
</cp:coreProperties>
</file>