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C95" w14:textId="77777777" w:rsidR="00F87A2C" w:rsidRPr="00674423" w:rsidRDefault="0011211A" w:rsidP="0067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23">
        <w:rPr>
          <w:rFonts w:ascii="Times New Roman" w:hAnsi="Times New Roman" w:cs="Times New Roman"/>
          <w:b/>
          <w:sz w:val="24"/>
          <w:szCs w:val="24"/>
        </w:rPr>
        <w:t>Umowa</w:t>
      </w:r>
      <w:r w:rsidR="00ED5A70" w:rsidRPr="00674423">
        <w:rPr>
          <w:rFonts w:ascii="Times New Roman" w:hAnsi="Times New Roman" w:cs="Times New Roman"/>
          <w:b/>
          <w:sz w:val="24"/>
          <w:szCs w:val="24"/>
        </w:rPr>
        <w:t xml:space="preserve"> dzierżawy</w:t>
      </w:r>
    </w:p>
    <w:p w14:paraId="7AF6CD85" w14:textId="77777777" w:rsidR="00F87A2C" w:rsidRPr="00674423" w:rsidRDefault="00ED5A70" w:rsidP="00674423">
      <w:pPr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z</w:t>
      </w:r>
      <w:r w:rsidR="0011211A" w:rsidRPr="00674423">
        <w:rPr>
          <w:rFonts w:ascii="Times New Roman" w:hAnsi="Times New Roman" w:cs="Times New Roman"/>
        </w:rPr>
        <w:t xml:space="preserve">awarta w Myszyńcu w </w:t>
      </w:r>
      <w:r w:rsidRPr="00674423">
        <w:rPr>
          <w:rFonts w:ascii="Times New Roman" w:hAnsi="Times New Roman" w:cs="Times New Roman"/>
        </w:rPr>
        <w:t xml:space="preserve">dniu …………………………….……. 2022 r  </w:t>
      </w:r>
      <w:r w:rsidR="0011211A" w:rsidRPr="00674423">
        <w:rPr>
          <w:rFonts w:ascii="Times New Roman" w:hAnsi="Times New Roman" w:cs="Times New Roman"/>
        </w:rPr>
        <w:t>pomiędzy:</w:t>
      </w:r>
    </w:p>
    <w:p w14:paraId="69376F02" w14:textId="77777777" w:rsidR="00F87A2C" w:rsidRPr="00674423" w:rsidRDefault="0011211A" w:rsidP="0067442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Regionalnym Centrum Kultury Kurpiowskiej im. ks. Władysława Skierkowskiego </w:t>
      </w:r>
      <w:r w:rsidR="00F87A2C" w:rsidRPr="00674423">
        <w:rPr>
          <w:rFonts w:ascii="Times New Roman" w:hAnsi="Times New Roman" w:cs="Times New Roman"/>
        </w:rPr>
        <w:br/>
        <w:t xml:space="preserve">w </w:t>
      </w:r>
      <w:r w:rsidRPr="00674423">
        <w:rPr>
          <w:rFonts w:ascii="Times New Roman" w:hAnsi="Times New Roman" w:cs="Times New Roman"/>
        </w:rPr>
        <w:t>Myszyńcu, Plac Wolności 58, 07-430 Myszyniec, NIP 758-10-45-449,</w:t>
      </w:r>
    </w:p>
    <w:p w14:paraId="0EAA9E22" w14:textId="77777777" w:rsidR="00ED5A70" w:rsidRPr="00674423" w:rsidRDefault="00ED5A70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Wpisanym do Rejestru Instytucji Kultury Gminy Myszyniec pod nr 4/2011</w:t>
      </w:r>
    </w:p>
    <w:p w14:paraId="4281423D" w14:textId="77777777" w:rsidR="0061566F" w:rsidRPr="00674423" w:rsidRDefault="00F87A2C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r</w:t>
      </w:r>
      <w:r w:rsidR="0061566F" w:rsidRPr="00674423">
        <w:rPr>
          <w:rFonts w:ascii="Times New Roman" w:hAnsi="Times New Roman" w:cs="Times New Roman"/>
        </w:rPr>
        <w:t xml:space="preserve">eprezentowanym </w:t>
      </w:r>
      <w:r w:rsidR="00ED5A70" w:rsidRPr="00674423">
        <w:rPr>
          <w:rFonts w:ascii="Times New Roman" w:hAnsi="Times New Roman" w:cs="Times New Roman"/>
        </w:rPr>
        <w:t>przez Zdzisława Ścibka - d</w:t>
      </w:r>
      <w:r w:rsidR="0011211A" w:rsidRPr="00674423">
        <w:rPr>
          <w:rFonts w:ascii="Times New Roman" w:hAnsi="Times New Roman" w:cs="Times New Roman"/>
        </w:rPr>
        <w:t xml:space="preserve">yrektora, </w:t>
      </w:r>
    </w:p>
    <w:p w14:paraId="73D6E75D" w14:textId="77777777" w:rsidR="00ED5A70" w:rsidRPr="00674423" w:rsidRDefault="00ED5A70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przy kontrasygnacie Anny Kaczkowskiej – gł. księgowej</w:t>
      </w:r>
    </w:p>
    <w:p w14:paraId="1676C663" w14:textId="77777777" w:rsidR="0061566F" w:rsidRPr="00674423" w:rsidRDefault="0011211A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zwanym dalej </w:t>
      </w:r>
      <w:r w:rsidR="00345331" w:rsidRPr="00674423">
        <w:rPr>
          <w:rFonts w:ascii="Times New Roman" w:hAnsi="Times New Roman" w:cs="Times New Roman"/>
        </w:rPr>
        <w:t>„</w:t>
      </w:r>
      <w:r w:rsidR="00345331" w:rsidRPr="00674423">
        <w:rPr>
          <w:rFonts w:ascii="Times New Roman" w:hAnsi="Times New Roman" w:cs="Times New Roman"/>
          <w:b/>
        </w:rPr>
        <w:t>Wydzierżawiającym”.</w:t>
      </w:r>
    </w:p>
    <w:p w14:paraId="65A57125" w14:textId="77777777" w:rsidR="0011211A" w:rsidRPr="00674423" w:rsidRDefault="0011211A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a</w:t>
      </w:r>
    </w:p>
    <w:p w14:paraId="16F28697" w14:textId="389241F1" w:rsidR="00507E74" w:rsidRPr="00674423" w:rsidRDefault="00ED5A70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7A7258">
        <w:rPr>
          <w:rFonts w:ascii="Times New Roman" w:hAnsi="Times New Roman" w:cs="Times New Roman"/>
        </w:rPr>
        <w:t>………..…………………………………………………………………………………………………..</w:t>
      </w:r>
    </w:p>
    <w:p w14:paraId="712202C7" w14:textId="510F167E" w:rsidR="0061566F" w:rsidRPr="00674423" w:rsidRDefault="0011211A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reprezentowane przez </w:t>
      </w:r>
      <w:r w:rsidR="00ED5A70" w:rsidRPr="00674423">
        <w:rPr>
          <w:rFonts w:ascii="Times New Roman" w:hAnsi="Times New Roman" w:cs="Times New Roman"/>
        </w:rPr>
        <w:t>…………………………………………………………………</w:t>
      </w:r>
      <w:r w:rsidR="007A7258">
        <w:rPr>
          <w:rFonts w:ascii="Times New Roman" w:hAnsi="Times New Roman" w:cs="Times New Roman"/>
        </w:rPr>
        <w:t>………..</w:t>
      </w:r>
    </w:p>
    <w:p w14:paraId="41529DF5" w14:textId="5FD3B310" w:rsidR="00AA71FC" w:rsidRPr="007A7258" w:rsidRDefault="0011211A" w:rsidP="007A7258">
      <w:pPr>
        <w:pStyle w:val="Akapitzlist"/>
        <w:jc w:val="both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</w:rPr>
        <w:t xml:space="preserve">zwanym dalej </w:t>
      </w:r>
      <w:r w:rsidR="00345331" w:rsidRPr="00674423">
        <w:rPr>
          <w:rFonts w:ascii="Times New Roman" w:hAnsi="Times New Roman" w:cs="Times New Roman"/>
          <w:b/>
        </w:rPr>
        <w:t>„Dzierżawcą”</w:t>
      </w:r>
    </w:p>
    <w:p w14:paraId="1982907B" w14:textId="77777777" w:rsidR="0011211A" w:rsidRPr="00674423" w:rsidRDefault="0011211A" w:rsidP="00674423">
      <w:pPr>
        <w:pStyle w:val="Akapitzlist"/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o następującej treści:</w:t>
      </w:r>
    </w:p>
    <w:p w14:paraId="40ED754E" w14:textId="77777777" w:rsidR="0011211A" w:rsidRPr="00674423" w:rsidRDefault="0011211A" w:rsidP="00674423">
      <w:pPr>
        <w:jc w:val="center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>§ 1</w:t>
      </w:r>
    </w:p>
    <w:p w14:paraId="70BA1B22" w14:textId="3F5F1082" w:rsidR="0011211A" w:rsidRPr="00674423" w:rsidRDefault="00345331" w:rsidP="006744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Umowa dzierżawy dotyczy ustawienia wesołego miasteczka w Kompleksie Kurpiowska Kraina w Wydmusach koło Myszyńca podczas imprezy plenerowej pod nazwą </w:t>
      </w:r>
      <w:r w:rsidR="008F7618">
        <w:rPr>
          <w:rFonts w:ascii="Times New Roman" w:hAnsi="Times New Roman" w:cs="Times New Roman"/>
        </w:rPr>
        <w:br/>
      </w:r>
      <w:r w:rsidR="00ED5A70" w:rsidRPr="00674423">
        <w:rPr>
          <w:rFonts w:ascii="Times New Roman" w:hAnsi="Times New Roman" w:cs="Times New Roman"/>
        </w:rPr>
        <w:t>45.</w:t>
      </w:r>
      <w:r w:rsidRPr="00674423">
        <w:rPr>
          <w:rFonts w:ascii="Times New Roman" w:hAnsi="Times New Roman" w:cs="Times New Roman"/>
        </w:rPr>
        <w:t xml:space="preserve"> </w:t>
      </w:r>
      <w:r w:rsidR="0011211A" w:rsidRPr="00674423">
        <w:rPr>
          <w:rFonts w:ascii="Times New Roman" w:hAnsi="Times New Roman" w:cs="Times New Roman"/>
        </w:rPr>
        <w:t xml:space="preserve">Miodobranie Kurpiowskie”, która odbędzie się w dniu </w:t>
      </w:r>
      <w:r w:rsidR="00ED5A70" w:rsidRPr="00674423">
        <w:rPr>
          <w:rFonts w:ascii="Times New Roman" w:hAnsi="Times New Roman" w:cs="Times New Roman"/>
        </w:rPr>
        <w:t>28</w:t>
      </w:r>
      <w:r w:rsidR="0011211A" w:rsidRPr="00674423">
        <w:rPr>
          <w:rFonts w:ascii="Times New Roman" w:hAnsi="Times New Roman" w:cs="Times New Roman"/>
        </w:rPr>
        <w:t xml:space="preserve"> </w:t>
      </w:r>
      <w:r w:rsidR="00ED5A70" w:rsidRPr="00674423">
        <w:rPr>
          <w:rFonts w:ascii="Times New Roman" w:hAnsi="Times New Roman" w:cs="Times New Roman"/>
        </w:rPr>
        <w:t>sierpnia 2022</w:t>
      </w:r>
      <w:r w:rsidR="008F7618">
        <w:rPr>
          <w:rFonts w:ascii="Times New Roman" w:hAnsi="Times New Roman" w:cs="Times New Roman"/>
        </w:rPr>
        <w:t xml:space="preserve">  </w:t>
      </w:r>
      <w:r w:rsidR="00ED5A70" w:rsidRPr="00674423">
        <w:rPr>
          <w:rFonts w:ascii="Times New Roman" w:hAnsi="Times New Roman" w:cs="Times New Roman"/>
        </w:rPr>
        <w:t xml:space="preserve">r. </w:t>
      </w:r>
    </w:p>
    <w:p w14:paraId="2EAFD379" w14:textId="1509B934" w:rsidR="005132F1" w:rsidRPr="00674423" w:rsidRDefault="00345331" w:rsidP="006744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Wydzierżawiający oświadcza, że grunt przeznaczony do ustawienia wesołego miasteczka </w:t>
      </w:r>
      <w:r w:rsidR="008F7618">
        <w:rPr>
          <w:rFonts w:ascii="Times New Roman" w:hAnsi="Times New Roman" w:cs="Times New Roman"/>
        </w:rPr>
        <w:br/>
      </w:r>
      <w:r w:rsidRPr="00674423">
        <w:rPr>
          <w:rFonts w:ascii="Times New Roman" w:hAnsi="Times New Roman" w:cs="Times New Roman"/>
        </w:rPr>
        <w:t xml:space="preserve">w Kompleksie Kurpiowska Kraina w Wydmusach koło Myszyńca </w:t>
      </w:r>
      <w:r w:rsidR="005132F1" w:rsidRPr="00674423">
        <w:rPr>
          <w:rFonts w:ascii="Times New Roman" w:hAnsi="Times New Roman" w:cs="Times New Roman"/>
        </w:rPr>
        <w:t>został oddany do dyspozycji RCKK w Myszyńcu na okres imprezy „45. Miodobranie Kurpiowskie”</w:t>
      </w:r>
      <w:r w:rsidR="008F7618">
        <w:rPr>
          <w:rFonts w:ascii="Times New Roman" w:hAnsi="Times New Roman" w:cs="Times New Roman"/>
        </w:rPr>
        <w:t>.</w:t>
      </w:r>
    </w:p>
    <w:p w14:paraId="2A50A6FE" w14:textId="77777777" w:rsidR="005132F1" w:rsidRPr="00674423" w:rsidRDefault="005132F1" w:rsidP="00674423">
      <w:pPr>
        <w:jc w:val="center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>§ 2</w:t>
      </w:r>
    </w:p>
    <w:p w14:paraId="73233689" w14:textId="3466DB1B" w:rsidR="00345331" w:rsidRPr="00674423" w:rsidRDefault="005132F1" w:rsidP="008F76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</w:rPr>
        <w:t>Na podstawie niniejszej umowy Wydzierżawiający zobowiązuje się udostępnić teren</w:t>
      </w:r>
      <w:r w:rsidR="008F7618">
        <w:rPr>
          <w:rFonts w:ascii="Times New Roman" w:hAnsi="Times New Roman" w:cs="Times New Roman"/>
        </w:rPr>
        <w:t xml:space="preserve"> </w:t>
      </w:r>
      <w:r w:rsidRPr="00674423">
        <w:rPr>
          <w:rFonts w:ascii="Times New Roman" w:hAnsi="Times New Roman" w:cs="Times New Roman"/>
        </w:rPr>
        <w:t>Dzierżawcy co najmniej na 7 dni przed planowanym terminem realizacji imprezy określonej w § 1 ust 1,  oraz opuści udostępniony teren najpóźniej po 2 dniach po zakończeniu imprezy.</w:t>
      </w:r>
    </w:p>
    <w:p w14:paraId="28F024ED" w14:textId="77777777" w:rsidR="005132F1" w:rsidRPr="00674423" w:rsidRDefault="005132F1" w:rsidP="00674423">
      <w:pPr>
        <w:pStyle w:val="Akapitzlist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 xml:space="preserve">                                                            § 3</w:t>
      </w:r>
    </w:p>
    <w:p w14:paraId="705B47C7" w14:textId="0A33652A" w:rsidR="005132F1" w:rsidRPr="008F7618" w:rsidRDefault="005132F1" w:rsidP="008F761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Za możliwość ustawienia wesołego miasteczka podczas imprezy „45. Miodobranie Kurpiowskie”</w:t>
      </w:r>
      <w:r w:rsidR="008F7618">
        <w:rPr>
          <w:rFonts w:ascii="Times New Roman" w:hAnsi="Times New Roman" w:cs="Times New Roman"/>
        </w:rPr>
        <w:t xml:space="preserve"> </w:t>
      </w:r>
      <w:r w:rsidRPr="00674423">
        <w:rPr>
          <w:rFonts w:ascii="Times New Roman" w:hAnsi="Times New Roman" w:cs="Times New Roman"/>
        </w:rPr>
        <w:t>Dzierżawca zapłaci Wydzierżawiającemu czynsz w wysokości</w:t>
      </w:r>
      <w:r w:rsidR="008F7618">
        <w:rPr>
          <w:rFonts w:ascii="Times New Roman" w:hAnsi="Times New Roman" w:cs="Times New Roman"/>
        </w:rPr>
        <w:t xml:space="preserve"> </w:t>
      </w:r>
      <w:r w:rsidRPr="00674423">
        <w:rPr>
          <w:rFonts w:ascii="Times New Roman" w:hAnsi="Times New Roman" w:cs="Times New Roman"/>
        </w:rPr>
        <w:t>………………zł</w:t>
      </w:r>
      <w:r w:rsidR="007A7258">
        <w:rPr>
          <w:rFonts w:ascii="Times New Roman" w:hAnsi="Times New Roman" w:cs="Times New Roman"/>
        </w:rPr>
        <w:t xml:space="preserve"> </w:t>
      </w:r>
      <w:r w:rsidRPr="00674423">
        <w:rPr>
          <w:rFonts w:ascii="Times New Roman" w:hAnsi="Times New Roman" w:cs="Times New Roman"/>
        </w:rPr>
        <w:t>brutt</w:t>
      </w:r>
      <w:r w:rsidR="008F7618">
        <w:rPr>
          <w:rFonts w:ascii="Times New Roman" w:hAnsi="Times New Roman" w:cs="Times New Roman"/>
        </w:rPr>
        <w:t>,</w:t>
      </w:r>
      <w:r w:rsidR="007A7258">
        <w:rPr>
          <w:rFonts w:ascii="Times New Roman" w:hAnsi="Times New Roman" w:cs="Times New Roman"/>
        </w:rPr>
        <w:t xml:space="preserve"> </w:t>
      </w:r>
      <w:r w:rsidRPr="008F7618">
        <w:rPr>
          <w:rFonts w:ascii="Times New Roman" w:hAnsi="Times New Roman" w:cs="Times New Roman"/>
        </w:rPr>
        <w:t>(słownie:…………</w:t>
      </w:r>
      <w:r w:rsidR="008F7618">
        <w:rPr>
          <w:rFonts w:ascii="Times New Roman" w:hAnsi="Times New Roman" w:cs="Times New Roman"/>
        </w:rPr>
        <w:t>...</w:t>
      </w:r>
      <w:r w:rsidRPr="008F7618">
        <w:rPr>
          <w:rFonts w:ascii="Times New Roman" w:hAnsi="Times New Roman" w:cs="Times New Roman"/>
        </w:rPr>
        <w:t>…………………………………</w:t>
      </w:r>
      <w:r w:rsidR="000C6ABE" w:rsidRPr="008F7618">
        <w:rPr>
          <w:rFonts w:ascii="Times New Roman" w:hAnsi="Times New Roman" w:cs="Times New Roman"/>
        </w:rPr>
        <w:t>………</w:t>
      </w:r>
      <w:r w:rsidR="007A7258">
        <w:rPr>
          <w:rFonts w:ascii="Times New Roman" w:hAnsi="Times New Roman" w:cs="Times New Roman"/>
        </w:rPr>
        <w:t>..</w:t>
      </w:r>
      <w:r w:rsidR="000C6ABE" w:rsidRPr="008F7618">
        <w:rPr>
          <w:rFonts w:ascii="Times New Roman" w:hAnsi="Times New Roman" w:cs="Times New Roman"/>
        </w:rPr>
        <w:t>………</w:t>
      </w:r>
      <w:r w:rsidR="008F7618">
        <w:rPr>
          <w:rFonts w:ascii="Times New Roman" w:hAnsi="Times New Roman" w:cs="Times New Roman"/>
        </w:rPr>
        <w:t>)</w:t>
      </w:r>
    </w:p>
    <w:p w14:paraId="78DD8883" w14:textId="4930559D" w:rsidR="00CF48DD" w:rsidRPr="00674423" w:rsidRDefault="00CF48DD" w:rsidP="0067442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674423">
        <w:rPr>
          <w:rFonts w:ascii="Times New Roman" w:hAnsi="Times New Roman" w:cs="Times New Roman"/>
        </w:rPr>
        <w:t>W.w</w:t>
      </w:r>
      <w:proofErr w:type="spellEnd"/>
      <w:r w:rsidRPr="00674423">
        <w:rPr>
          <w:rFonts w:ascii="Times New Roman" w:hAnsi="Times New Roman" w:cs="Times New Roman"/>
        </w:rPr>
        <w:t xml:space="preserve"> czynsz będzie płatny w dwóch równych transzach, I transza , w kwocie </w:t>
      </w:r>
      <w:r w:rsidR="008F7618" w:rsidRPr="00674423">
        <w:rPr>
          <w:rFonts w:ascii="Times New Roman" w:hAnsi="Times New Roman" w:cs="Times New Roman"/>
        </w:rPr>
        <w:t>……</w:t>
      </w:r>
      <w:r w:rsidR="008F7618">
        <w:rPr>
          <w:rFonts w:ascii="Times New Roman" w:hAnsi="Times New Roman" w:cs="Times New Roman"/>
        </w:rPr>
        <w:t>.</w:t>
      </w:r>
      <w:r w:rsidR="008F7618" w:rsidRPr="00674423">
        <w:rPr>
          <w:rFonts w:ascii="Times New Roman" w:hAnsi="Times New Roman" w:cs="Times New Roman"/>
        </w:rPr>
        <w:t>…</w:t>
      </w:r>
      <w:r w:rsidR="008F7618">
        <w:rPr>
          <w:rFonts w:ascii="Times New Roman" w:hAnsi="Times New Roman" w:cs="Times New Roman"/>
        </w:rPr>
        <w:t>.</w:t>
      </w:r>
      <w:r w:rsidR="008F7618" w:rsidRPr="00674423">
        <w:rPr>
          <w:rFonts w:ascii="Times New Roman" w:hAnsi="Times New Roman" w:cs="Times New Roman"/>
        </w:rPr>
        <w:t>………</w:t>
      </w:r>
      <w:r w:rsidRPr="00674423">
        <w:rPr>
          <w:rFonts w:ascii="Times New Roman" w:hAnsi="Times New Roman" w:cs="Times New Roman"/>
        </w:rPr>
        <w:t xml:space="preserve"> </w:t>
      </w:r>
      <w:r w:rsidR="008F7618">
        <w:rPr>
          <w:rFonts w:ascii="Times New Roman" w:hAnsi="Times New Roman" w:cs="Times New Roman"/>
        </w:rPr>
        <w:br/>
      </w:r>
      <w:r w:rsidRPr="00674423">
        <w:rPr>
          <w:rFonts w:ascii="Times New Roman" w:hAnsi="Times New Roman" w:cs="Times New Roman"/>
        </w:rPr>
        <w:t xml:space="preserve">zł brutto, najpóźniej do 30 czerwca 2022 roku II transza </w:t>
      </w:r>
      <w:r w:rsidR="008F7618" w:rsidRPr="00674423">
        <w:rPr>
          <w:rFonts w:ascii="Times New Roman" w:hAnsi="Times New Roman" w:cs="Times New Roman"/>
        </w:rPr>
        <w:t>…………</w:t>
      </w:r>
      <w:r w:rsidR="008F7618">
        <w:rPr>
          <w:rFonts w:ascii="Times New Roman" w:hAnsi="Times New Roman" w:cs="Times New Roman"/>
        </w:rPr>
        <w:t>.</w:t>
      </w:r>
      <w:r w:rsidR="008F7618" w:rsidRPr="00674423">
        <w:rPr>
          <w:rFonts w:ascii="Times New Roman" w:hAnsi="Times New Roman" w:cs="Times New Roman"/>
        </w:rPr>
        <w:t>…</w:t>
      </w:r>
      <w:r w:rsidR="008F7618">
        <w:rPr>
          <w:rFonts w:ascii="Times New Roman" w:hAnsi="Times New Roman" w:cs="Times New Roman"/>
        </w:rPr>
        <w:t>.</w:t>
      </w:r>
      <w:r w:rsidR="008F7618" w:rsidRPr="00674423">
        <w:rPr>
          <w:rFonts w:ascii="Times New Roman" w:hAnsi="Times New Roman" w:cs="Times New Roman"/>
        </w:rPr>
        <w:t>…</w:t>
      </w:r>
      <w:r w:rsidRPr="00674423">
        <w:rPr>
          <w:rFonts w:ascii="Times New Roman" w:hAnsi="Times New Roman" w:cs="Times New Roman"/>
        </w:rPr>
        <w:t xml:space="preserve"> zł brutto do 20 sierpnia 2022 r.</w:t>
      </w:r>
    </w:p>
    <w:p w14:paraId="65CB0718" w14:textId="77777777" w:rsidR="00CF48DD" w:rsidRPr="00674423" w:rsidRDefault="00CF48DD" w:rsidP="0067442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Wynagrodzenie, o którym mowa powyżej będzie p</w:t>
      </w:r>
      <w:r w:rsidR="004E5936" w:rsidRPr="00674423">
        <w:rPr>
          <w:rFonts w:ascii="Times New Roman" w:hAnsi="Times New Roman" w:cs="Times New Roman"/>
        </w:rPr>
        <w:t>ł</w:t>
      </w:r>
      <w:r w:rsidRPr="00674423">
        <w:rPr>
          <w:rFonts w:ascii="Times New Roman" w:hAnsi="Times New Roman" w:cs="Times New Roman"/>
        </w:rPr>
        <w:t>atne przelewem na konto Wydzierżawiającego w Kurpiowskim Banku Spółdzielczym w Myszyńcu nr konta 91 8920 0001 0000 1876 2000 0010, na dzień zapłaty strony umowy ustalają dzień obciążenia rachunku bankowego.</w:t>
      </w:r>
    </w:p>
    <w:p w14:paraId="38DC0726" w14:textId="77777777" w:rsidR="00CF48DD" w:rsidRPr="00674423" w:rsidRDefault="00CF48DD" w:rsidP="00674423">
      <w:pPr>
        <w:jc w:val="center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>§ 4</w:t>
      </w:r>
    </w:p>
    <w:p w14:paraId="6C0B1811" w14:textId="77777777" w:rsidR="00CF48DD" w:rsidRPr="00674423" w:rsidRDefault="00CF48DD" w:rsidP="008F7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Dzierżawca we własnym zakresie załatwi doprowadzenie energii elektrycznej, wody oraz pojemniki na nieczystości stałe i utrzyma teren w należytej czystości, itp.</w:t>
      </w:r>
    </w:p>
    <w:p w14:paraId="00A72729" w14:textId="77777777" w:rsidR="00CF48DD" w:rsidRPr="00674423" w:rsidRDefault="00CF48DD" w:rsidP="008F7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Dzierżawca zobowiązuje się pozostawić teren w stanie nie pogorszonym oraz uporządkować na własny koszt w terminie 2 dni od zakończenia imprezy.</w:t>
      </w:r>
    </w:p>
    <w:p w14:paraId="2796016D" w14:textId="77777777" w:rsidR="00CF48DD" w:rsidRPr="00674423" w:rsidRDefault="00CF48DD" w:rsidP="0067442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Wydzierżawiający przekaże Dzierżawcy ww. teren protokołem oraz odbierze go od Dzierżawcy protokołem po zakończeniu dzierżawy.</w:t>
      </w:r>
    </w:p>
    <w:p w14:paraId="40C1688C" w14:textId="77777777" w:rsidR="004E5936" w:rsidRPr="00674423" w:rsidRDefault="004E5936" w:rsidP="007A72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lastRenderedPageBreak/>
        <w:t>W przypadku uszkodzenia lub zniszczenia infrastruktury w Kompleksie Kurpiowska Kraina Dzierżawca na własny koszt wykona naprawy.</w:t>
      </w:r>
    </w:p>
    <w:p w14:paraId="56D49FCF" w14:textId="77777777" w:rsidR="00CF48DD" w:rsidRPr="00674423" w:rsidRDefault="004E5936" w:rsidP="007A72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Dzierżawca oświadcza, ze zobowiązuje się do pokrycia wszelkich kosztów finansowych związanych z działalnością wesołego miasteczka oraz pokrycia roszczeń finansowych osób trzecich dotyczących swojej działalności.</w:t>
      </w:r>
    </w:p>
    <w:p w14:paraId="36039B5F" w14:textId="77777777" w:rsidR="004E5936" w:rsidRPr="00674423" w:rsidRDefault="004E5936" w:rsidP="007A72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Dzierżawca oświadcza, że bierze na siebie odpowiedzialność za przestrzeganie przepisów bhp i przeciwpożarowych oraz za bezpieczeństwo osób przebywających na dzierżawionym terenie.</w:t>
      </w:r>
    </w:p>
    <w:p w14:paraId="436C56D1" w14:textId="77777777" w:rsidR="004E5936" w:rsidRPr="00674423" w:rsidRDefault="004E5936" w:rsidP="00674423">
      <w:pPr>
        <w:jc w:val="center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>§ 5</w:t>
      </w:r>
    </w:p>
    <w:p w14:paraId="2E4B5875" w14:textId="77777777" w:rsidR="004E5936" w:rsidRPr="00674423" w:rsidRDefault="004E5936" w:rsidP="007A72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Dzierżawca ma prawo do rozwiązania niniejszej umowy każdorazowo na 100 dni przed planowana imprezą bez ponoszenia na rzecz Wydzierżawiającego jakichkolwiek kosztów finansowych.</w:t>
      </w:r>
    </w:p>
    <w:p w14:paraId="1B8D53C0" w14:textId="77777777" w:rsidR="004E5936" w:rsidRPr="00674423" w:rsidRDefault="004E5936" w:rsidP="007A72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Wydzierżawiający ma prawo rozwiązać niniejsza umowę również w przypadku:</w:t>
      </w:r>
    </w:p>
    <w:p w14:paraId="17D2BF06" w14:textId="77777777" w:rsidR="004E5936" w:rsidRPr="00674423" w:rsidRDefault="004E5936" w:rsidP="007A72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nie podpisania przez Dzierżawcę w terminie umowy o której mowa w § 5 ust 1</w:t>
      </w:r>
    </w:p>
    <w:p w14:paraId="0AF70D98" w14:textId="77777777" w:rsidR="002E7590" w:rsidRPr="00674423" w:rsidRDefault="004E5936" w:rsidP="007A72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</w:rPr>
        <w:t xml:space="preserve">nie uregulowania przez Dzierżawcę czynszu w terminie określonym w </w:t>
      </w:r>
      <w:r w:rsidR="002E7590" w:rsidRPr="00674423">
        <w:rPr>
          <w:rFonts w:ascii="Times New Roman" w:hAnsi="Times New Roman" w:cs="Times New Roman"/>
        </w:rPr>
        <w:t>§ 3 ust 2.</w:t>
      </w:r>
    </w:p>
    <w:p w14:paraId="42D12D7A" w14:textId="77777777" w:rsidR="004E5936" w:rsidRPr="00674423" w:rsidRDefault="002E7590" w:rsidP="007A72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Dzierżawca zapłaci Wydzierżawiającemu karę umowną w wysokości 1/3 kwoty wymienionej w § 3 ust 1 niemniejszej umowy w przypadku rozwiązania niniejszej umowy przez Wydzierżawiającego z powodu </w:t>
      </w:r>
      <w:r w:rsidR="000D6D16" w:rsidRPr="00674423">
        <w:rPr>
          <w:rFonts w:ascii="Times New Roman" w:hAnsi="Times New Roman" w:cs="Times New Roman"/>
        </w:rPr>
        <w:t xml:space="preserve">określonych w </w:t>
      </w:r>
      <w:r w:rsidRPr="00674423">
        <w:rPr>
          <w:rFonts w:ascii="Times New Roman" w:hAnsi="Times New Roman" w:cs="Times New Roman"/>
        </w:rPr>
        <w:t>§ 5 ust 2 niniejszej umowy.</w:t>
      </w:r>
    </w:p>
    <w:p w14:paraId="6DCA7011" w14:textId="77777777" w:rsidR="0061566F" w:rsidRPr="00674423" w:rsidRDefault="0061566F" w:rsidP="00674423">
      <w:pPr>
        <w:pStyle w:val="Akapitzlist"/>
        <w:jc w:val="both"/>
        <w:rPr>
          <w:rFonts w:ascii="Times New Roman" w:hAnsi="Times New Roman" w:cs="Times New Roman"/>
        </w:rPr>
      </w:pPr>
    </w:p>
    <w:p w14:paraId="0A3A38B6" w14:textId="77777777" w:rsidR="0061566F" w:rsidRPr="00674423" w:rsidRDefault="0061566F" w:rsidP="00674423">
      <w:pPr>
        <w:jc w:val="center"/>
        <w:rPr>
          <w:rFonts w:ascii="Times New Roman" w:hAnsi="Times New Roman" w:cs="Times New Roman"/>
          <w:b/>
        </w:rPr>
      </w:pPr>
      <w:r w:rsidRPr="00674423">
        <w:rPr>
          <w:rFonts w:ascii="Times New Roman" w:hAnsi="Times New Roman" w:cs="Times New Roman"/>
          <w:b/>
        </w:rPr>
        <w:t>§ 5</w:t>
      </w:r>
    </w:p>
    <w:p w14:paraId="769E4D65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Strony umowy zobowiązują się do poszanowania swoich interesów i udzielenia sobie wszelkich informacji niezbędnych do prawidłowego wykonania Umowy.</w:t>
      </w:r>
    </w:p>
    <w:p w14:paraId="320C0D22" w14:textId="01BAE6F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Każda ze stron zobowiązuje się nie ujawniać jakichkolwiek informacji związanych </w:t>
      </w:r>
      <w:r w:rsidR="00196B52">
        <w:rPr>
          <w:rFonts w:ascii="Times New Roman" w:hAnsi="Times New Roman" w:cs="Times New Roman"/>
        </w:rPr>
        <w:br/>
      </w:r>
      <w:r w:rsidRPr="00674423">
        <w:rPr>
          <w:rFonts w:ascii="Times New Roman" w:hAnsi="Times New Roman" w:cs="Times New Roman"/>
        </w:rPr>
        <w:t>z zawarciem niniejszej umowy, ani tez informacji handlowych lub organizacyjnych drugiej strony uzyskanych w związku z wykonaniem postanowień niniejszej Umowy, chyba</w:t>
      </w:r>
      <w:r w:rsidR="00507E74" w:rsidRPr="00674423">
        <w:rPr>
          <w:rFonts w:ascii="Times New Roman" w:hAnsi="Times New Roman" w:cs="Times New Roman"/>
        </w:rPr>
        <w:t>,</w:t>
      </w:r>
      <w:r w:rsidRPr="00674423">
        <w:rPr>
          <w:rFonts w:ascii="Times New Roman" w:hAnsi="Times New Roman" w:cs="Times New Roman"/>
        </w:rPr>
        <w:t xml:space="preserve"> że byłyby to informacje dostępne publicznie, lub też ich ujawnienie będzie wymagane przez przepisy prawne.</w:t>
      </w:r>
    </w:p>
    <w:p w14:paraId="1360AB7E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Wszelkie zmiany niniejszej Umowy będą dokonywane w formie pisemnego aneksu, pod rygorem nieważności.</w:t>
      </w:r>
    </w:p>
    <w:p w14:paraId="7E9FC7F4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W </w:t>
      </w:r>
      <w:r w:rsidR="00090362" w:rsidRPr="00674423">
        <w:rPr>
          <w:rFonts w:ascii="Times New Roman" w:hAnsi="Times New Roman" w:cs="Times New Roman"/>
        </w:rPr>
        <w:t>sprawach nie</w:t>
      </w:r>
      <w:r w:rsidRPr="00674423">
        <w:rPr>
          <w:rFonts w:ascii="Times New Roman" w:hAnsi="Times New Roman" w:cs="Times New Roman"/>
        </w:rPr>
        <w:t>uregulowanych niniejszą Umową znajdują zastosowanie odpowiednie przepisy Prawa Cywilnego.</w:t>
      </w:r>
    </w:p>
    <w:p w14:paraId="52C6CAE9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Ewentualne spory wynikające z realizacji postanowień Umowy będą rozstrzygane przez Sąd właściwy</w:t>
      </w:r>
      <w:r w:rsidR="002E7590" w:rsidRPr="00674423">
        <w:rPr>
          <w:rFonts w:ascii="Times New Roman" w:hAnsi="Times New Roman" w:cs="Times New Roman"/>
        </w:rPr>
        <w:t xml:space="preserve"> dla siedziby Wydzierżawiającego.</w:t>
      </w:r>
    </w:p>
    <w:p w14:paraId="2F631C72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Strony oświadczają, że zapoznały się z postanowieniami Umowy, akceptują je i zobowiązują się do ich wypełnienia.</w:t>
      </w:r>
    </w:p>
    <w:p w14:paraId="0847060D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27BFE2E3" w14:textId="77777777" w:rsidR="0061566F" w:rsidRPr="00674423" w:rsidRDefault="0061566F" w:rsidP="0067442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>Niniejsza Umowa wchodzi w życie z dniem podpisania.</w:t>
      </w:r>
    </w:p>
    <w:p w14:paraId="076FE0DB" w14:textId="77777777" w:rsidR="0061566F" w:rsidRPr="00674423" w:rsidRDefault="0061566F" w:rsidP="00674423">
      <w:pPr>
        <w:jc w:val="both"/>
        <w:rPr>
          <w:rFonts w:ascii="Times New Roman" w:hAnsi="Times New Roman" w:cs="Times New Roman"/>
        </w:rPr>
      </w:pPr>
    </w:p>
    <w:p w14:paraId="6A11E27C" w14:textId="77777777" w:rsidR="0061566F" w:rsidRPr="00674423" w:rsidRDefault="0061566F" w:rsidP="00674423">
      <w:pPr>
        <w:jc w:val="both"/>
        <w:rPr>
          <w:rFonts w:ascii="Times New Roman" w:hAnsi="Times New Roman" w:cs="Times New Roman"/>
        </w:rPr>
      </w:pPr>
    </w:p>
    <w:p w14:paraId="3D55F5A8" w14:textId="68A62C14" w:rsidR="0011211A" w:rsidRPr="007A7258" w:rsidRDefault="002E7590" w:rsidP="00196B52">
      <w:pPr>
        <w:jc w:val="center"/>
        <w:rPr>
          <w:rFonts w:ascii="Times New Roman" w:hAnsi="Times New Roman" w:cs="Times New Roman"/>
        </w:rPr>
      </w:pPr>
      <w:r w:rsidRPr="00674423">
        <w:rPr>
          <w:rFonts w:ascii="Times New Roman" w:hAnsi="Times New Roman" w:cs="Times New Roman"/>
        </w:rPr>
        <w:t xml:space="preserve">Wydzierżawiający </w:t>
      </w:r>
      <w:r w:rsidR="0061566F" w:rsidRPr="00674423">
        <w:rPr>
          <w:rFonts w:ascii="Times New Roman" w:hAnsi="Times New Roman" w:cs="Times New Roman"/>
        </w:rPr>
        <w:tab/>
      </w:r>
      <w:r w:rsidR="0061566F" w:rsidRPr="00674423">
        <w:rPr>
          <w:rFonts w:ascii="Times New Roman" w:hAnsi="Times New Roman" w:cs="Times New Roman"/>
        </w:rPr>
        <w:tab/>
      </w:r>
      <w:r w:rsidR="00196B52">
        <w:rPr>
          <w:rFonts w:ascii="Times New Roman" w:hAnsi="Times New Roman" w:cs="Times New Roman"/>
        </w:rPr>
        <w:t xml:space="preserve">                           </w:t>
      </w:r>
      <w:r w:rsidRPr="00674423">
        <w:rPr>
          <w:rFonts w:ascii="Times New Roman" w:hAnsi="Times New Roman" w:cs="Times New Roman"/>
        </w:rPr>
        <w:t xml:space="preserve">                                    </w:t>
      </w:r>
      <w:r w:rsidR="0061566F" w:rsidRPr="00674423">
        <w:rPr>
          <w:rFonts w:ascii="Times New Roman" w:hAnsi="Times New Roman" w:cs="Times New Roman"/>
        </w:rPr>
        <w:tab/>
      </w:r>
      <w:r w:rsidRPr="00674423">
        <w:rPr>
          <w:rFonts w:ascii="Times New Roman" w:hAnsi="Times New Roman" w:cs="Times New Roman"/>
        </w:rPr>
        <w:t>Dzierż</w:t>
      </w:r>
      <w:r w:rsidR="00196B52">
        <w:rPr>
          <w:rFonts w:ascii="Times New Roman" w:hAnsi="Times New Roman" w:cs="Times New Roman"/>
        </w:rPr>
        <w:t>awca</w:t>
      </w:r>
    </w:p>
    <w:sectPr w:rsidR="0011211A" w:rsidRPr="007A7258" w:rsidSect="007A72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4D1C" w14:textId="77777777" w:rsidR="00A35B30" w:rsidRDefault="00A35B30" w:rsidP="007A7258">
      <w:pPr>
        <w:spacing w:after="0" w:line="240" w:lineRule="auto"/>
      </w:pPr>
      <w:r>
        <w:separator/>
      </w:r>
    </w:p>
  </w:endnote>
  <w:endnote w:type="continuationSeparator" w:id="0">
    <w:p w14:paraId="0B1BEC62" w14:textId="77777777" w:rsidR="00A35B30" w:rsidRDefault="00A35B30" w:rsidP="007A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2F06" w14:textId="77777777" w:rsidR="00A35B30" w:rsidRDefault="00A35B30" w:rsidP="007A7258">
      <w:pPr>
        <w:spacing w:after="0" w:line="240" w:lineRule="auto"/>
      </w:pPr>
      <w:r>
        <w:separator/>
      </w:r>
    </w:p>
  </w:footnote>
  <w:footnote w:type="continuationSeparator" w:id="0">
    <w:p w14:paraId="05391949" w14:textId="77777777" w:rsidR="00A35B30" w:rsidRDefault="00A35B30" w:rsidP="007A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0"/>
    <w:multiLevelType w:val="hybridMultilevel"/>
    <w:tmpl w:val="F25EC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30BC8"/>
    <w:multiLevelType w:val="hybridMultilevel"/>
    <w:tmpl w:val="B680C658"/>
    <w:lvl w:ilvl="0" w:tplc="0D5CD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60688"/>
    <w:multiLevelType w:val="hybridMultilevel"/>
    <w:tmpl w:val="56BA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1E5"/>
    <w:multiLevelType w:val="hybridMultilevel"/>
    <w:tmpl w:val="F488A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700"/>
    <w:multiLevelType w:val="hybridMultilevel"/>
    <w:tmpl w:val="C8B2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C0"/>
    <w:multiLevelType w:val="hybridMultilevel"/>
    <w:tmpl w:val="F746E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3087"/>
    <w:multiLevelType w:val="hybridMultilevel"/>
    <w:tmpl w:val="B538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DCC"/>
    <w:multiLevelType w:val="hybridMultilevel"/>
    <w:tmpl w:val="3628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58E4"/>
    <w:multiLevelType w:val="hybridMultilevel"/>
    <w:tmpl w:val="5AE2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94EED"/>
    <w:multiLevelType w:val="hybridMultilevel"/>
    <w:tmpl w:val="420AC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026D4"/>
    <w:multiLevelType w:val="hybridMultilevel"/>
    <w:tmpl w:val="39AE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61ECA"/>
    <w:multiLevelType w:val="hybridMultilevel"/>
    <w:tmpl w:val="0EF05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653A"/>
    <w:multiLevelType w:val="hybridMultilevel"/>
    <w:tmpl w:val="9214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D"/>
    <w:rsid w:val="000213A5"/>
    <w:rsid w:val="00090362"/>
    <w:rsid w:val="000C6ABE"/>
    <w:rsid w:val="000D6D16"/>
    <w:rsid w:val="000F60BC"/>
    <w:rsid w:val="0011211A"/>
    <w:rsid w:val="00196B52"/>
    <w:rsid w:val="002C1C7F"/>
    <w:rsid w:val="002E7590"/>
    <w:rsid w:val="00345331"/>
    <w:rsid w:val="00363A4E"/>
    <w:rsid w:val="004E5936"/>
    <w:rsid w:val="00507E74"/>
    <w:rsid w:val="005132F1"/>
    <w:rsid w:val="00533AD9"/>
    <w:rsid w:val="005754AE"/>
    <w:rsid w:val="005D4C8F"/>
    <w:rsid w:val="0061566F"/>
    <w:rsid w:val="00674423"/>
    <w:rsid w:val="007A7258"/>
    <w:rsid w:val="008F7618"/>
    <w:rsid w:val="009702CF"/>
    <w:rsid w:val="00A17836"/>
    <w:rsid w:val="00A35B30"/>
    <w:rsid w:val="00AA71FC"/>
    <w:rsid w:val="00AD60BF"/>
    <w:rsid w:val="00B04B3F"/>
    <w:rsid w:val="00C945ED"/>
    <w:rsid w:val="00CF48DD"/>
    <w:rsid w:val="00DC7A0F"/>
    <w:rsid w:val="00ED5A70"/>
    <w:rsid w:val="00F87A2C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4F81"/>
  <w15:docId w15:val="{5527AC08-31F9-4D94-B94C-E923638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258"/>
  </w:style>
  <w:style w:type="paragraph" w:styleId="Stopka">
    <w:name w:val="footer"/>
    <w:basedOn w:val="Normalny"/>
    <w:link w:val="StopkaZnak"/>
    <w:uiPriority w:val="99"/>
    <w:unhideWhenUsed/>
    <w:rsid w:val="007A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RCKK</dc:creator>
  <cp:lastModifiedBy>RCKK Myszyniec</cp:lastModifiedBy>
  <cp:revision>2</cp:revision>
  <cp:lastPrinted>2014-08-26T07:59:00Z</cp:lastPrinted>
  <dcterms:created xsi:type="dcterms:W3CDTF">2022-03-22T09:42:00Z</dcterms:created>
  <dcterms:modified xsi:type="dcterms:W3CDTF">2022-03-22T09:42:00Z</dcterms:modified>
</cp:coreProperties>
</file>