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AC6F" w14:textId="628ECF37" w:rsidR="00CB3709" w:rsidRPr="00C02749" w:rsidRDefault="00025B73" w:rsidP="00A839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2749">
        <w:rPr>
          <w:rFonts w:ascii="Times New Roman" w:hAnsi="Times New Roman" w:cs="Times New Roman"/>
          <w:b/>
          <w:bCs/>
          <w:sz w:val="36"/>
          <w:szCs w:val="36"/>
        </w:rPr>
        <w:t>KARTA ZGŁOSZENIA</w:t>
      </w:r>
    </w:p>
    <w:p w14:paraId="2F32176E" w14:textId="331AA79C" w:rsidR="00025B73" w:rsidRPr="003B311C" w:rsidRDefault="00025B73" w:rsidP="00A83978">
      <w:pPr>
        <w:jc w:val="center"/>
        <w:rPr>
          <w:rFonts w:ascii="Times New Roman" w:hAnsi="Times New Roman" w:cs="Times New Roman"/>
          <w:sz w:val="36"/>
          <w:szCs w:val="36"/>
        </w:rPr>
      </w:pPr>
      <w:r w:rsidRPr="00C02749">
        <w:rPr>
          <w:rFonts w:ascii="Times New Roman" w:hAnsi="Times New Roman" w:cs="Times New Roman"/>
          <w:b/>
          <w:bCs/>
          <w:sz w:val="36"/>
          <w:szCs w:val="36"/>
        </w:rPr>
        <w:t>KURPIOWSKI LUDOWY JARMARK BOŻONARODZENIOWY</w:t>
      </w:r>
    </w:p>
    <w:p w14:paraId="11A552AB" w14:textId="6E958236" w:rsidR="00025B73" w:rsidRPr="00C02749" w:rsidRDefault="00025B73" w:rsidP="00C027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749">
        <w:rPr>
          <w:rFonts w:ascii="Times New Roman" w:hAnsi="Times New Roman" w:cs="Times New Roman"/>
          <w:b/>
          <w:bCs/>
          <w:sz w:val="28"/>
          <w:szCs w:val="28"/>
        </w:rPr>
        <w:t>MYSZYNIEC</w:t>
      </w:r>
      <w:r w:rsidR="00C02749">
        <w:rPr>
          <w:rFonts w:ascii="Times New Roman" w:hAnsi="Times New Roman" w:cs="Times New Roman"/>
          <w:b/>
          <w:bCs/>
          <w:sz w:val="28"/>
          <w:szCs w:val="28"/>
        </w:rPr>
        <w:t xml:space="preserve"> | </w:t>
      </w:r>
      <w:r w:rsidR="003B311C" w:rsidRPr="00C02749">
        <w:rPr>
          <w:rFonts w:ascii="Times New Roman" w:hAnsi="Times New Roman" w:cs="Times New Roman"/>
          <w:b/>
          <w:bCs/>
          <w:sz w:val="28"/>
          <w:szCs w:val="28"/>
        </w:rPr>
        <w:t>5.12.2025</w:t>
      </w:r>
      <w:r w:rsidRPr="00C02749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3EAC05B2" w14:textId="4D9A1A9C" w:rsidR="00025B73" w:rsidRPr="003B311C" w:rsidRDefault="00025B73" w:rsidP="00A8397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5B73" w:rsidRPr="003B311C" w14:paraId="4E2724B7" w14:textId="77777777" w:rsidTr="00025B73">
        <w:tc>
          <w:tcPr>
            <w:tcW w:w="4531" w:type="dxa"/>
          </w:tcPr>
          <w:p w14:paraId="43133C20" w14:textId="77777777" w:rsidR="003B311C" w:rsidRDefault="00025B73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  <w:p w14:paraId="1767A59B" w14:textId="53F66B9E" w:rsidR="00025B73" w:rsidRPr="003B311C" w:rsidRDefault="00025B73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I NAZWISKO</w:t>
            </w:r>
          </w:p>
        </w:tc>
        <w:tc>
          <w:tcPr>
            <w:tcW w:w="4531" w:type="dxa"/>
          </w:tcPr>
          <w:p w14:paraId="50D15AF1" w14:textId="77777777" w:rsidR="003B311C" w:rsidRDefault="003B311C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5541" w14:textId="77777777" w:rsidR="00C02749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E932" w14:textId="6EFE792D" w:rsidR="00C02749" w:rsidRPr="003B311C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73" w:rsidRPr="003B311C" w14:paraId="28B069FA" w14:textId="77777777" w:rsidTr="00025B73">
        <w:tc>
          <w:tcPr>
            <w:tcW w:w="4531" w:type="dxa"/>
          </w:tcPr>
          <w:p w14:paraId="4EB85C91" w14:textId="6870E48A" w:rsidR="00025B73" w:rsidRPr="003B311C" w:rsidRDefault="00025B73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531" w:type="dxa"/>
          </w:tcPr>
          <w:p w14:paraId="156D3AD7" w14:textId="77777777" w:rsidR="00025B73" w:rsidRDefault="00025B73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4B944" w14:textId="77777777" w:rsidR="003B311C" w:rsidRDefault="003B311C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EBCF4" w14:textId="77777777" w:rsidR="00C02749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0996" w14:textId="77777777" w:rsidR="00C02749" w:rsidRPr="003B311C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73" w:rsidRPr="003B311C" w14:paraId="5213A21C" w14:textId="77777777" w:rsidTr="00025B73">
        <w:tc>
          <w:tcPr>
            <w:tcW w:w="4531" w:type="dxa"/>
          </w:tcPr>
          <w:p w14:paraId="1C36D2D1" w14:textId="7E426E0B" w:rsidR="00243F2F" w:rsidRPr="003B311C" w:rsidRDefault="00243F2F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RODZAJ ARTYKUŁÓW OFEROWANYCH</w:t>
            </w:r>
          </w:p>
          <w:p w14:paraId="618C3311" w14:textId="77777777" w:rsidR="00025B73" w:rsidRDefault="00243F2F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W SPRZEDAŻY</w:t>
            </w:r>
          </w:p>
          <w:p w14:paraId="12DE754A" w14:textId="0DD0BEDD" w:rsidR="003B311C" w:rsidRPr="003B311C" w:rsidRDefault="003B311C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397D2A" w14:textId="77777777" w:rsidR="00025B73" w:rsidRDefault="00025B73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3C67B" w14:textId="77777777" w:rsidR="00C02749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3EDC" w14:textId="77777777" w:rsidR="00C02749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C2A6" w14:textId="77777777" w:rsidR="00C02749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4363" w14:textId="77777777" w:rsidR="00C02749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646B6" w14:textId="77777777" w:rsidR="00C02749" w:rsidRPr="003B311C" w:rsidRDefault="00C02749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73" w:rsidRPr="003B311C" w14:paraId="2B95AFEE" w14:textId="77777777" w:rsidTr="00025B73">
        <w:tc>
          <w:tcPr>
            <w:tcW w:w="4531" w:type="dxa"/>
          </w:tcPr>
          <w:p w14:paraId="619540D1" w14:textId="77777777" w:rsidR="00025B73" w:rsidRDefault="00243F2F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  <w:p w14:paraId="563EFEE3" w14:textId="4775797A" w:rsidR="003B311C" w:rsidRPr="003B311C" w:rsidRDefault="003B311C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C527D3" w14:textId="77777777" w:rsidR="00025B73" w:rsidRPr="003B311C" w:rsidRDefault="00025B73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73" w:rsidRPr="003B311C" w14:paraId="6429DEB8" w14:textId="77777777" w:rsidTr="00025B73">
        <w:tc>
          <w:tcPr>
            <w:tcW w:w="4531" w:type="dxa"/>
          </w:tcPr>
          <w:p w14:paraId="1AD58409" w14:textId="77777777" w:rsidR="00025B73" w:rsidRDefault="00243F2F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14:paraId="288B14FB" w14:textId="2EDAFB71" w:rsidR="003B311C" w:rsidRPr="003B311C" w:rsidRDefault="003B311C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B09AA6" w14:textId="18C940C3" w:rsidR="00025B73" w:rsidRPr="003B311C" w:rsidRDefault="00025B73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73" w:rsidRPr="003B311C" w14:paraId="06BDCCFA" w14:textId="77777777" w:rsidTr="00025B73">
        <w:tc>
          <w:tcPr>
            <w:tcW w:w="4531" w:type="dxa"/>
          </w:tcPr>
          <w:p w14:paraId="5AA4B8E5" w14:textId="77777777" w:rsidR="00243F2F" w:rsidRPr="003B311C" w:rsidRDefault="00243F2F" w:rsidP="003B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0BE5C" w14:textId="77777777" w:rsidR="00243F2F" w:rsidRPr="003B311C" w:rsidRDefault="00243F2F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4523" w14:textId="66EF9AAC" w:rsidR="00243F2F" w:rsidRPr="003B311C" w:rsidRDefault="003B311C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 xml:space="preserve">EWENTUALNE </w:t>
            </w:r>
            <w:r w:rsidR="00243F2F" w:rsidRPr="003B311C">
              <w:rPr>
                <w:rFonts w:ascii="Times New Roman" w:hAnsi="Times New Roman" w:cs="Times New Roman"/>
                <w:sz w:val="24"/>
                <w:szCs w:val="24"/>
              </w:rPr>
              <w:t>WYMAGANIA TECHNICZNE</w:t>
            </w:r>
          </w:p>
          <w:p w14:paraId="4E1EFB3A" w14:textId="77777777" w:rsidR="00243F2F" w:rsidRPr="003B311C" w:rsidRDefault="00243F2F" w:rsidP="003B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221F8" w14:textId="63C712AA" w:rsidR="00243F2F" w:rsidRPr="003B311C" w:rsidRDefault="00243F2F" w:rsidP="00A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EDFADD" w14:textId="1E537713" w:rsidR="00025B73" w:rsidRPr="003B311C" w:rsidRDefault="00025B73" w:rsidP="00A8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E1DBA" w14:textId="289DE2E1" w:rsidR="00025B73" w:rsidRPr="003B311C" w:rsidRDefault="00025B73" w:rsidP="00A83978">
      <w:pPr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 xml:space="preserve"> </w:t>
      </w:r>
    </w:p>
    <w:p w14:paraId="481BF413" w14:textId="05B6C459" w:rsidR="00243F2F" w:rsidRPr="003B311C" w:rsidRDefault="00243F2F" w:rsidP="00A83978">
      <w:pPr>
        <w:rPr>
          <w:rFonts w:ascii="Times New Roman" w:hAnsi="Times New Roman" w:cs="Times New Roman"/>
        </w:rPr>
      </w:pPr>
      <w:r w:rsidRPr="00C02749">
        <w:rPr>
          <w:rFonts w:ascii="Times New Roman" w:hAnsi="Times New Roman" w:cs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28752" wp14:editId="57D55275">
                <wp:simplePos x="0" y="0"/>
                <wp:positionH relativeFrom="column">
                  <wp:posOffset>-13970</wp:posOffset>
                </wp:positionH>
                <wp:positionV relativeFrom="paragraph">
                  <wp:posOffset>282575</wp:posOffset>
                </wp:positionV>
                <wp:extent cx="304800" cy="266700"/>
                <wp:effectExtent l="0" t="0" r="19050" b="19050"/>
                <wp:wrapNone/>
                <wp:docPr id="211432900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4F2AC" id="Prostokąt 2" o:spid="_x0000_s1026" style="position:absolute;margin-left:-1.1pt;margin-top:22.25pt;width:2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" fillcolor="#4472c4 [3204]" strokecolor="#09101d [484]" strokeweight="1pt"/>
            </w:pict>
          </mc:Fallback>
        </mc:AlternateContent>
      </w:r>
      <w:r w:rsidRPr="003B311C">
        <w:rPr>
          <w:rFonts w:ascii="Times New Roman" w:hAnsi="Times New Roman" w:cs="Times New Roman"/>
        </w:rPr>
        <w:t>Zapoznałem/ zapoznałam się z Regulaminem oraz RODO i je akceptuję.</w:t>
      </w:r>
    </w:p>
    <w:p w14:paraId="16CA3558" w14:textId="38F7985D" w:rsidR="00C02749" w:rsidRDefault="00243F2F" w:rsidP="00A83978">
      <w:pPr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 xml:space="preserve">          TAK</w:t>
      </w:r>
    </w:p>
    <w:p w14:paraId="064F61BE" w14:textId="77777777" w:rsidR="00C02749" w:rsidRDefault="00C02749" w:rsidP="00A83978">
      <w:pPr>
        <w:rPr>
          <w:rFonts w:ascii="Times New Roman" w:hAnsi="Times New Roman" w:cs="Times New Roman"/>
        </w:rPr>
      </w:pPr>
    </w:p>
    <w:p w14:paraId="032B6993" w14:textId="1A8D7509" w:rsidR="00C02749" w:rsidRDefault="00C02749" w:rsidP="00C027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19A72CAD" w14:textId="3EE8FD39" w:rsidR="00C02749" w:rsidRPr="003B311C" w:rsidRDefault="00C02749" w:rsidP="00C027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(czytelny podpis Wystawcy)</w:t>
      </w:r>
    </w:p>
    <w:p w14:paraId="0C730556" w14:textId="443D9054" w:rsidR="00A83978" w:rsidRPr="003B311C" w:rsidRDefault="00A83978" w:rsidP="00A83978">
      <w:pPr>
        <w:rPr>
          <w:rFonts w:ascii="Times New Roman" w:hAnsi="Times New Roman" w:cs="Times New Roman"/>
        </w:rPr>
      </w:pPr>
    </w:p>
    <w:p w14:paraId="2E7936CD" w14:textId="08D6BFC2" w:rsidR="00C02749" w:rsidRPr="00C02749" w:rsidRDefault="00C02749" w:rsidP="00C02749">
      <w:pPr>
        <w:rPr>
          <w:rFonts w:ascii="Times New Roman" w:hAnsi="Times New Roman" w:cs="Times New Roman"/>
          <w:b/>
          <w:bCs/>
        </w:rPr>
      </w:pPr>
      <w:r w:rsidRPr="00C02749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F01139E" wp14:editId="4A1C4107">
            <wp:simplePos x="0" y="0"/>
            <wp:positionH relativeFrom="margin">
              <wp:posOffset>2489835</wp:posOffset>
            </wp:positionH>
            <wp:positionV relativeFrom="margin">
              <wp:posOffset>8654415</wp:posOffset>
            </wp:positionV>
            <wp:extent cx="771525" cy="771525"/>
            <wp:effectExtent l="0" t="0" r="9525" b="9525"/>
            <wp:wrapSquare wrapText="bothSides"/>
            <wp:docPr id="12640953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95396" name="Obraz 12640953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978" w:rsidRPr="00C02749">
        <w:rPr>
          <w:rFonts w:ascii="Times New Roman" w:hAnsi="Times New Roman" w:cs="Times New Roman"/>
          <w:b/>
          <w:bCs/>
        </w:rPr>
        <w:t xml:space="preserve">Karty zgłoszeń należy przesłać na adres mailowy: </w:t>
      </w:r>
      <w:hyperlink r:id="rId6" w:history="1">
        <w:r w:rsidR="00A83978" w:rsidRPr="00C02749">
          <w:rPr>
            <w:rStyle w:val="Hipercze"/>
            <w:rFonts w:ascii="Times New Roman" w:hAnsi="Times New Roman" w:cs="Times New Roman"/>
            <w:b/>
            <w:bCs/>
            <w:color w:val="auto"/>
            <w:u w:val="none"/>
          </w:rPr>
          <w:t>kulturamyszyniec@gmail.com</w:t>
        </w:r>
      </w:hyperlink>
      <w:r w:rsidR="00A83978" w:rsidRPr="00C02749">
        <w:rPr>
          <w:rFonts w:ascii="Times New Roman" w:hAnsi="Times New Roman" w:cs="Times New Roman"/>
          <w:b/>
          <w:bCs/>
        </w:rPr>
        <w:t xml:space="preserve"> bądź dostarczyć bezpośrednio do instytucji (Plac Wolności 58; 07-430 Myszyniec).</w:t>
      </w:r>
    </w:p>
    <w:p w14:paraId="594BE034" w14:textId="77777777" w:rsidR="00C02749" w:rsidRDefault="00C02749" w:rsidP="00C02749">
      <w:pPr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453AFB6F" w14:textId="77777777" w:rsidR="00C02749" w:rsidRDefault="00C02749" w:rsidP="00C02749">
      <w:pPr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62DF0411" w14:textId="0D9CF411" w:rsidR="00243F2F" w:rsidRPr="00C02749" w:rsidRDefault="00243F2F" w:rsidP="00C02749">
      <w:pPr>
        <w:jc w:val="center"/>
        <w:rPr>
          <w:rFonts w:ascii="Times New Roman" w:hAnsi="Times New Roman" w:cs="Times New Roman"/>
          <w:b/>
          <w:bCs/>
        </w:rPr>
      </w:pPr>
      <w:r w:rsidRPr="00C027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lastRenderedPageBreak/>
        <w:t>RODO</w:t>
      </w:r>
    </w:p>
    <w:p w14:paraId="2130212A" w14:textId="2E1950A5" w:rsidR="00243F2F" w:rsidRPr="00C02749" w:rsidRDefault="00243F2F" w:rsidP="00A83978">
      <w:pPr>
        <w:spacing w:after="0" w:line="390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027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KURPIOWSKI LUDOWY JARMARK BOŻONARODZENIOWY</w:t>
      </w:r>
      <w:r w:rsidR="00C027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| 2025</w:t>
      </w:r>
    </w:p>
    <w:p w14:paraId="4162790C" w14:textId="77777777" w:rsidR="00243F2F" w:rsidRPr="003B311C" w:rsidRDefault="00243F2F" w:rsidP="00A83978">
      <w:pPr>
        <w:spacing w:after="0" w:line="390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10129D" w14:textId="3AC4645A" w:rsidR="00243F2F" w:rsidRPr="003B311C" w:rsidRDefault="00243F2F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Klauzula informacyjna dotycząca przetwarzania danych osobowych Zgodnie z art. 13 Rozporządzenia Parlamentu Europejskiego i Rady (UE) 2016/679 z 27 kwietnia 2016 r. w sprawie ochrony osób fizycznych </w:t>
      </w:r>
      <w:r w:rsidR="00C31F6F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br/>
      </w: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w związku z przetwarzaniem danych osobowych i w sprawie swobodnego przepływu takich danych oraz uchylenia dyrektywy 95/46/WE (dalej „RODO”), informujemy, że:</w:t>
      </w:r>
    </w:p>
    <w:p w14:paraId="1F339F8B" w14:textId="6C2F9911" w:rsidR="00243F2F" w:rsidRPr="003B311C" w:rsidRDefault="00243F2F" w:rsidP="00C31F6F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bdr w:val="none" w:sz="0" w:space="0" w:color="auto" w:frame="1"/>
          <w:lang w:eastAsia="pl-PL"/>
          <w14:ligatures w14:val="none"/>
        </w:rPr>
        <w:t>Administratorem danych osobowych jest</w:t>
      </w:r>
    </w:p>
    <w:p w14:paraId="2C51B5A9" w14:textId="28936C09" w:rsidR="00243F2F" w:rsidRPr="003B311C" w:rsidRDefault="00243F2F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Regionalne Centrum Kultury Kurpiowskiej im. ks. Władysława Skierkowskiego w Myszyńcu z siedzibą na Placu Wolności 58 (07-430 Myszyniec);</w:t>
      </w:r>
    </w:p>
    <w:p w14:paraId="52FDF503" w14:textId="77777777" w:rsidR="003B311C" w:rsidRDefault="00243F2F" w:rsidP="00C31F6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Administrator powołał Inspektora Ochrony Danych (IOD), z którym można skontaktować się we wszelkich sprawach dotyczących przetwarzania danych osobowych.                                           </w:t>
      </w:r>
    </w:p>
    <w:p w14:paraId="3D267E96" w14:textId="4B03270D" w:rsidR="00243F2F" w:rsidRPr="003B311C" w:rsidRDefault="00243F2F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Dane kontaktowe: </w:t>
      </w:r>
    </w:p>
    <w:p w14:paraId="3793384C" w14:textId="27C3A49F" w:rsidR="00BC57F2" w:rsidRPr="003B311C" w:rsidRDefault="00BC57F2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dr n. prawnych Bartosz Mendyk</w:t>
      </w:r>
    </w:p>
    <w:p w14:paraId="6CF1AA3C" w14:textId="4E4E3F25" w:rsidR="00BC57F2" w:rsidRPr="003B311C" w:rsidRDefault="00BC57F2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tel.: 507-054-139</w:t>
      </w:r>
    </w:p>
    <w:p w14:paraId="6CD1CE41" w14:textId="34DE46C8" w:rsidR="00BC57F2" w:rsidRPr="003B311C" w:rsidRDefault="00BC57F2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e-mail: </w:t>
      </w:r>
      <w:proofErr w:type="spellStart"/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kancelaria@drmendyktel</w:t>
      </w:r>
      <w:proofErr w:type="spellEnd"/>
    </w:p>
    <w:p w14:paraId="2FF2C5FF" w14:textId="77777777" w:rsidR="00243F2F" w:rsidRPr="003B311C" w:rsidRDefault="00243F2F" w:rsidP="00C31F6F">
      <w:pPr>
        <w:numPr>
          <w:ilvl w:val="0"/>
          <w:numId w:val="2"/>
        </w:num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Przetwarzanie danych osobowych odbędzie się w celach:</w:t>
      </w:r>
    </w:p>
    <w:p w14:paraId="2A92FC55" w14:textId="77777777" w:rsidR="00135A94" w:rsidRPr="003B311C" w:rsidRDefault="00135A94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– realizacji zamówienia w postaci najmu miejsc handlowych podczas wydarzeń plenerowych, na podstawie zawartej umowy (art. 6 ust. 1 lit. b RODO); </w:t>
      </w:r>
    </w:p>
    <w:p w14:paraId="2BCED2E2" w14:textId="387CE611" w:rsidR="00135A94" w:rsidRPr="003B311C" w:rsidRDefault="00135A94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– realizacji obowiązków wynikających z przepisów prawa, w szczególności w zakresie obowiązków podatkowych i rachunkowych (art. 6 ust. 1 lit. c RODO); </w:t>
      </w:r>
    </w:p>
    <w:p w14:paraId="4305FB92" w14:textId="51365103" w:rsidR="00135A94" w:rsidRPr="003B311C" w:rsidRDefault="00135A94" w:rsidP="00C31F6F">
      <w:pPr>
        <w:spacing w:after="0" w:line="39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– umożliwienia kontaktu w sprawach związanych z realizacją umowy, a także dochodzenia ewentualnych roszczeń i obrony przed nimi, co stanowi prawnie uzasadniony interes Administratora (art. 6 ust. 1 lit. f RODO).</w:t>
      </w:r>
    </w:p>
    <w:p w14:paraId="3CCD1EBA" w14:textId="77777777" w:rsidR="00243F2F" w:rsidRPr="003B311C" w:rsidRDefault="00243F2F" w:rsidP="00C31F6F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Odbiorcami danych osobowych mogą być podmioty świadczące dla Administratora usługi informatyczne, prawne, doradcze, ubezpieczeniowe na podstawie stosownych umów oraz podmioty upoważnione do otrzymania Pani/Pana danych osobowych na podstawie obowiązujących przepisów prawa, np. sądy i organy państwowe.</w:t>
      </w:r>
    </w:p>
    <w:p w14:paraId="24208EA1" w14:textId="77777777" w:rsidR="00243F2F" w:rsidRPr="003B311C" w:rsidRDefault="00243F2F" w:rsidP="00C31F6F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Dane osobowe będą przechowywane przez okres niezbędny do zrealizowania celów wskazanych w pkt 3, a także przez okres wynikający z przepisów prawa.</w:t>
      </w:r>
    </w:p>
    <w:p w14:paraId="47DC93CE" w14:textId="77777777" w:rsidR="00243F2F" w:rsidRPr="003B311C" w:rsidRDefault="00243F2F" w:rsidP="00C31F6F">
      <w:pPr>
        <w:numPr>
          <w:ilvl w:val="0"/>
          <w:numId w:val="3"/>
        </w:num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Podanie danych osobowych jest dobrowolne, jednakże odmowa ich podania uniemożliwi realizację</w:t>
      </w:r>
    </w:p>
    <w:p w14:paraId="6BFD3FC3" w14:textId="44B883EC" w:rsidR="00243F2F" w:rsidRPr="003B311C" w:rsidRDefault="00243F2F" w:rsidP="00C31F6F">
      <w:pPr>
        <w:pStyle w:val="Akapitzlist"/>
        <w:numPr>
          <w:ilvl w:val="0"/>
          <w:numId w:val="4"/>
        </w:num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Dane osobowe nie będą poddawane zautomatyzowanemu podejmowaniu decyzji w tym profilowaniu.</w:t>
      </w:r>
    </w:p>
    <w:p w14:paraId="6D841A3E" w14:textId="5294E5F9" w:rsidR="00243F2F" w:rsidRPr="003B311C" w:rsidRDefault="00243F2F" w:rsidP="00C31F6F">
      <w:pPr>
        <w:numPr>
          <w:ilvl w:val="0"/>
          <w:numId w:val="4"/>
        </w:num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Dane osobowe nie będą przekazywane poza teren Unii Europejskiej ani do organizacji międzynarodowych.</w:t>
      </w:r>
    </w:p>
    <w:p w14:paraId="4DF6E926" w14:textId="666AAFFC" w:rsidR="003B311C" w:rsidRPr="003B311C" w:rsidRDefault="003B311C" w:rsidP="003B311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658026D7" w14:textId="7A312B06" w:rsidR="00135A94" w:rsidRPr="003B311C" w:rsidRDefault="00135A94" w:rsidP="003B311C">
      <w:pPr>
        <w:spacing w:line="276" w:lineRule="auto"/>
        <w:jc w:val="both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 xml:space="preserve"> </w:t>
      </w:r>
    </w:p>
    <w:sectPr w:rsidR="00135A94" w:rsidRPr="003B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779"/>
    <w:multiLevelType w:val="hybridMultilevel"/>
    <w:tmpl w:val="431AB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648B"/>
    <w:multiLevelType w:val="multilevel"/>
    <w:tmpl w:val="FE524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8144B"/>
    <w:multiLevelType w:val="multilevel"/>
    <w:tmpl w:val="7E88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75CBA"/>
    <w:multiLevelType w:val="multilevel"/>
    <w:tmpl w:val="B6BCDEB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Theme="minorHAnsi" w:hAnsi="Open Sans" w:cs="Open San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E36FA"/>
    <w:multiLevelType w:val="multilevel"/>
    <w:tmpl w:val="9C8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B7783"/>
    <w:multiLevelType w:val="multilevel"/>
    <w:tmpl w:val="5B24E0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F3549"/>
    <w:multiLevelType w:val="multilevel"/>
    <w:tmpl w:val="EC7A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D4417"/>
    <w:multiLevelType w:val="multilevel"/>
    <w:tmpl w:val="B6BC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Theme="minorHAnsi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257CA"/>
    <w:multiLevelType w:val="multilevel"/>
    <w:tmpl w:val="3C08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Theme="minorHAnsi" w:hAnsi="Open Sans" w:cs="Open Sans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70EEF"/>
    <w:multiLevelType w:val="multilevel"/>
    <w:tmpl w:val="5846CF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D4F0B"/>
    <w:multiLevelType w:val="multilevel"/>
    <w:tmpl w:val="405219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00193"/>
    <w:multiLevelType w:val="multilevel"/>
    <w:tmpl w:val="234E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42620E"/>
    <w:multiLevelType w:val="multilevel"/>
    <w:tmpl w:val="DC64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621379">
    <w:abstractNumId w:val="2"/>
  </w:num>
  <w:num w:numId="2" w16cid:durableId="2147117031">
    <w:abstractNumId w:val="1"/>
  </w:num>
  <w:num w:numId="3" w16cid:durableId="215628468">
    <w:abstractNumId w:val="10"/>
  </w:num>
  <w:num w:numId="4" w16cid:durableId="1206217111">
    <w:abstractNumId w:val="9"/>
  </w:num>
  <w:num w:numId="5" w16cid:durableId="1419592226">
    <w:abstractNumId w:val="8"/>
  </w:num>
  <w:num w:numId="6" w16cid:durableId="309361329">
    <w:abstractNumId w:val="11"/>
  </w:num>
  <w:num w:numId="7" w16cid:durableId="1579099310">
    <w:abstractNumId w:val="5"/>
  </w:num>
  <w:num w:numId="8" w16cid:durableId="813182626">
    <w:abstractNumId w:val="12"/>
  </w:num>
  <w:num w:numId="9" w16cid:durableId="1041705233">
    <w:abstractNumId w:val="4"/>
  </w:num>
  <w:num w:numId="10" w16cid:durableId="1714113906">
    <w:abstractNumId w:val="6"/>
  </w:num>
  <w:num w:numId="11" w16cid:durableId="1552034369">
    <w:abstractNumId w:val="7"/>
  </w:num>
  <w:num w:numId="12" w16cid:durableId="555047695">
    <w:abstractNumId w:val="3"/>
  </w:num>
  <w:num w:numId="13" w16cid:durableId="96681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73"/>
    <w:rsid w:val="00025B73"/>
    <w:rsid w:val="00135A94"/>
    <w:rsid w:val="00154189"/>
    <w:rsid w:val="00243F2F"/>
    <w:rsid w:val="003603E1"/>
    <w:rsid w:val="003B311C"/>
    <w:rsid w:val="003D6642"/>
    <w:rsid w:val="00493E1D"/>
    <w:rsid w:val="008D1A38"/>
    <w:rsid w:val="00A83978"/>
    <w:rsid w:val="00B0114A"/>
    <w:rsid w:val="00BC57F2"/>
    <w:rsid w:val="00C02749"/>
    <w:rsid w:val="00C31F6F"/>
    <w:rsid w:val="00CB3709"/>
    <w:rsid w:val="00F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711B"/>
  <w15:chartTrackingRefBased/>
  <w15:docId w15:val="{B19CCBFE-A9C0-41A6-9E2F-78FC014B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43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43F2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43F2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4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43F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F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5A9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35A94"/>
    <w:rPr>
      <w:i/>
      <w:iCs/>
    </w:rPr>
  </w:style>
  <w:style w:type="numbering" w:customStyle="1" w:styleId="Biecalista1">
    <w:name w:val="Bieżąca lista1"/>
    <w:uiPriority w:val="99"/>
    <w:rsid w:val="00BC57F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myszynie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8</cp:revision>
  <cp:lastPrinted>2025-11-24T08:01:00Z</cp:lastPrinted>
  <dcterms:created xsi:type="dcterms:W3CDTF">2023-10-09T10:05:00Z</dcterms:created>
  <dcterms:modified xsi:type="dcterms:W3CDTF">2025-11-26T11:26:00Z</dcterms:modified>
</cp:coreProperties>
</file>